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60AD72" w14:textId="77777777" w:rsidR="0051590D" w:rsidRPr="00C50EE0" w:rsidRDefault="0051590D" w:rsidP="0051590D">
      <w:pPr>
        <w:rPr>
          <w:rFonts w:ascii="Courier New" w:hAnsi="Courier New" w:cs="Courier New"/>
          <w:sz w:val="28"/>
          <w:szCs w:val="28"/>
          <w:u w:val="single"/>
          <w:lang w:val="en-US"/>
        </w:rPr>
      </w:pPr>
      <w:r w:rsidRPr="00342258">
        <w:rPr>
          <w:rFonts w:ascii="Courier New" w:hAnsi="Courier New" w:cs="Courier New"/>
          <w:b/>
          <w:sz w:val="28"/>
          <w:szCs w:val="28"/>
          <w:u w:val="single"/>
        </w:rPr>
        <w:t xml:space="preserve">Задание 01. Команды (утилиты) 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Linux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07"/>
        <w:gridCol w:w="7964"/>
      </w:tblGrid>
      <w:tr w:rsidR="0051590D" w:rsidRPr="00A82D38" w14:paraId="35E77842" w14:textId="77777777" w:rsidTr="00C44C49">
        <w:tc>
          <w:tcPr>
            <w:tcW w:w="1607" w:type="dxa"/>
          </w:tcPr>
          <w:p w14:paraId="37B96C1D" w14:textId="77777777" w:rsidR="0051590D" w:rsidRPr="00A82D38" w:rsidRDefault="0051590D">
            <w:pPr>
              <w:jc w:val="center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Команда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Linux</w:t>
            </w:r>
          </w:p>
        </w:tc>
        <w:tc>
          <w:tcPr>
            <w:tcW w:w="7964" w:type="dxa"/>
          </w:tcPr>
          <w:p w14:paraId="5F75666E" w14:textId="77777777" w:rsidR="0051590D" w:rsidRPr="00A82D38" w:rsidRDefault="0051590D">
            <w:pPr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Краткое описание команды</w:t>
            </w:r>
          </w:p>
        </w:tc>
      </w:tr>
      <w:tr w:rsidR="0051590D" w:rsidRPr="00A82D38" w14:paraId="0C02DDF6" w14:textId="77777777" w:rsidTr="00C44C49">
        <w:tc>
          <w:tcPr>
            <w:tcW w:w="1607" w:type="dxa"/>
          </w:tcPr>
          <w:p w14:paraId="0BFD3DD8" w14:textId="72EEAAB7" w:rsidR="0051590D" w:rsidRPr="00C50EE0" w:rsidRDefault="0051590D">
            <w:pPr>
              <w:rPr>
                <w:rFonts w:ascii="Courier New" w:hAnsi="Courier New" w:cs="Courier New"/>
                <w:b/>
                <w:sz w:val="28"/>
                <w:szCs w:val="28"/>
              </w:rPr>
            </w:pPr>
            <w:r>
              <w:rPr>
                <w:rFonts w:ascii="Courier New" w:eastAsia="Times New Roman" w:hAnsi="Courier New" w:cs="Courier New"/>
                <w:b/>
                <w:sz w:val="28"/>
                <w:szCs w:val="28"/>
                <w:lang w:val="en-US"/>
              </w:rPr>
              <w:t>echo</w:t>
            </w:r>
          </w:p>
        </w:tc>
        <w:tc>
          <w:tcPr>
            <w:tcW w:w="7964" w:type="dxa"/>
          </w:tcPr>
          <w:p w14:paraId="2BF63CE1" w14:textId="77777777" w:rsidR="0051590D" w:rsidRDefault="0051590D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вывод данных на консоль</w:t>
            </w:r>
          </w:p>
          <w:p w14:paraId="0D3A2DFC" w14:textId="2D4574DA" w:rsidR="0051590D" w:rsidRPr="0051590D" w:rsidRDefault="0051590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CA0A549" wp14:editId="19F1D669">
                  <wp:extent cx="4143375" cy="638175"/>
                  <wp:effectExtent l="0" t="0" r="9525" b="952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375" cy="63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90D" w14:paraId="6724416E" w14:textId="77777777" w:rsidTr="00C44C49">
        <w:tc>
          <w:tcPr>
            <w:tcW w:w="1607" w:type="dxa"/>
          </w:tcPr>
          <w:p w14:paraId="6509EFCC" w14:textId="16714C4B" w:rsidR="0051590D" w:rsidRPr="0051590D" w:rsidRDefault="0051590D">
            <w:pPr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r w:rsidRPr="0051590D"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  <w:t>ls</w:t>
            </w:r>
          </w:p>
        </w:tc>
        <w:tc>
          <w:tcPr>
            <w:tcW w:w="7964" w:type="dxa"/>
          </w:tcPr>
          <w:p w14:paraId="3DF8B04D" w14:textId="448AF879" w:rsidR="0051590D" w:rsidRDefault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Содержимое текущего директория</w:t>
            </w:r>
          </w:p>
          <w:p w14:paraId="49413F3F" w14:textId="70DD8D77" w:rsidR="009E090D" w:rsidRDefault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E890181" wp14:editId="690BB06A">
                  <wp:extent cx="5940425" cy="923290"/>
                  <wp:effectExtent l="0" t="0" r="3175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923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90D" w14:paraId="1C6D967C" w14:textId="77777777" w:rsidTr="00C44C49">
        <w:tc>
          <w:tcPr>
            <w:tcW w:w="1607" w:type="dxa"/>
          </w:tcPr>
          <w:p w14:paraId="1118204B" w14:textId="1CE2A418" w:rsidR="0051590D" w:rsidRPr="0051590D" w:rsidRDefault="00515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pwd</w:t>
            </w:r>
            <w:proofErr w:type="spellEnd"/>
          </w:p>
        </w:tc>
        <w:tc>
          <w:tcPr>
            <w:tcW w:w="7964" w:type="dxa"/>
          </w:tcPr>
          <w:p w14:paraId="26A00EEB" w14:textId="77777777" w:rsidR="0051590D" w:rsidRDefault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Путь к текущему директорию</w:t>
            </w:r>
          </w:p>
          <w:p w14:paraId="659B9344" w14:textId="5B3FFCFB" w:rsidR="009E090D" w:rsidRDefault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0D9159B" wp14:editId="631EAEC7">
                  <wp:extent cx="3562350" cy="561975"/>
                  <wp:effectExtent l="0" t="0" r="0" b="952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56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90D" w14:paraId="0A606546" w14:textId="77777777" w:rsidTr="00C44C49">
        <w:tc>
          <w:tcPr>
            <w:tcW w:w="1607" w:type="dxa"/>
          </w:tcPr>
          <w:p w14:paraId="1A2DC233" w14:textId="66C5396F" w:rsidR="0051590D" w:rsidRPr="0051590D" w:rsidRDefault="00515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cd</w:t>
            </w:r>
          </w:p>
        </w:tc>
        <w:tc>
          <w:tcPr>
            <w:tcW w:w="7964" w:type="dxa"/>
          </w:tcPr>
          <w:p w14:paraId="434C53C0" w14:textId="77777777" w:rsidR="009E090D" w:rsidRDefault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Переход в другую директорию</w:t>
            </w:r>
          </w:p>
          <w:p w14:paraId="5143E16C" w14:textId="77777777" w:rsidR="009E090D" w:rsidRDefault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1AB3DA7" wp14:editId="516931AB">
                  <wp:extent cx="4143375" cy="542925"/>
                  <wp:effectExtent l="0" t="0" r="9525" b="952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375" cy="54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7FD021" w14:textId="558B11E2" w:rsidR="00AD7B30" w:rsidRDefault="00AD7B30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339DFEB" wp14:editId="6E502BE3">
                  <wp:extent cx="4276725" cy="447675"/>
                  <wp:effectExtent l="0" t="0" r="9525" b="952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6725" cy="44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90D" w14:paraId="3E4B8A69" w14:textId="77777777" w:rsidTr="00C44C49">
        <w:tc>
          <w:tcPr>
            <w:tcW w:w="1607" w:type="dxa"/>
          </w:tcPr>
          <w:p w14:paraId="08374978" w14:textId="6713EC4B" w:rsidR="0051590D" w:rsidRPr="0051590D" w:rsidRDefault="00515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mkdir</w:t>
            </w:r>
            <w:proofErr w:type="spellEnd"/>
          </w:p>
        </w:tc>
        <w:tc>
          <w:tcPr>
            <w:tcW w:w="7964" w:type="dxa"/>
          </w:tcPr>
          <w:p w14:paraId="23DD89D7" w14:textId="11132BE1" w:rsidR="0051590D" w:rsidRDefault="00AD7B30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Создания нового директория</w:t>
            </w:r>
          </w:p>
          <w:p w14:paraId="01973D8E" w14:textId="77777777" w:rsidR="00AD7B30" w:rsidRDefault="00AD7B30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9819564" wp14:editId="0B4CE736">
                  <wp:extent cx="4552950" cy="409575"/>
                  <wp:effectExtent l="0" t="0" r="0" b="952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950" cy="40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0A32CC" w14:textId="46774FF9" w:rsidR="00AD7B30" w:rsidRDefault="00AD7B30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A43E8E8" wp14:editId="50277EE6">
                  <wp:extent cx="4130675" cy="1452691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6651" cy="1454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90D" w14:paraId="53D74533" w14:textId="77777777" w:rsidTr="00C44C49">
        <w:tc>
          <w:tcPr>
            <w:tcW w:w="1607" w:type="dxa"/>
          </w:tcPr>
          <w:p w14:paraId="5D149266" w14:textId="3D0E734D" w:rsidR="0051590D" w:rsidRPr="0051590D" w:rsidRDefault="00515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rmdir</w:t>
            </w:r>
            <w:proofErr w:type="spellEnd"/>
          </w:p>
        </w:tc>
        <w:tc>
          <w:tcPr>
            <w:tcW w:w="7964" w:type="dxa"/>
          </w:tcPr>
          <w:p w14:paraId="55D6ED6E" w14:textId="77777777" w:rsidR="0051590D" w:rsidRDefault="00AD7B30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Удаления директория</w:t>
            </w:r>
          </w:p>
          <w:p w14:paraId="79412938" w14:textId="15EA16AC" w:rsidR="00AD7B30" w:rsidRDefault="00AD7B30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0748E83" wp14:editId="4D8FCC28">
                  <wp:extent cx="4532467" cy="2089150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77" cy="2090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90D" w14:paraId="5FCC8C49" w14:textId="77777777" w:rsidTr="00C44C49">
        <w:tc>
          <w:tcPr>
            <w:tcW w:w="1607" w:type="dxa"/>
          </w:tcPr>
          <w:p w14:paraId="191C8023" w14:textId="3AC1DE57" w:rsidR="0051590D" w:rsidRPr="0051590D" w:rsidRDefault="00515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touch</w:t>
            </w:r>
          </w:p>
        </w:tc>
        <w:tc>
          <w:tcPr>
            <w:tcW w:w="7964" w:type="dxa"/>
          </w:tcPr>
          <w:p w14:paraId="3646AB4E" w14:textId="77777777" w:rsidR="0051590D" w:rsidRDefault="00AD7B30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Настройка файлов</w:t>
            </w:r>
          </w:p>
          <w:p w14:paraId="756C88E4" w14:textId="26739FDC" w:rsidR="00AD7B30" w:rsidRPr="00AD7B30" w:rsidRDefault="00AD7B30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CC87B70" wp14:editId="1B1BD98A">
                  <wp:extent cx="4081818" cy="3568700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2988" cy="3569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90D" w14:paraId="678BF835" w14:textId="77777777" w:rsidTr="00C44C49">
        <w:tc>
          <w:tcPr>
            <w:tcW w:w="1607" w:type="dxa"/>
          </w:tcPr>
          <w:p w14:paraId="68FD2411" w14:textId="08721A71" w:rsidR="0051590D" w:rsidRPr="0051590D" w:rsidRDefault="00515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cp</w:t>
            </w:r>
          </w:p>
        </w:tc>
        <w:tc>
          <w:tcPr>
            <w:tcW w:w="7964" w:type="dxa"/>
          </w:tcPr>
          <w:p w14:paraId="554CFD4F" w14:textId="58B0F67B" w:rsidR="0051590D" w:rsidRDefault="00AD7B30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Копирование файлов и/или директорий</w:t>
            </w:r>
          </w:p>
          <w:p w14:paraId="525D7CDC" w14:textId="40E436E8" w:rsidR="00AD7B30" w:rsidRDefault="00AD7B30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E1B28A4" wp14:editId="654BBFB0">
                  <wp:extent cx="4600575" cy="5544787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4072" cy="554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90D" w14:paraId="6E94694B" w14:textId="77777777" w:rsidTr="00C44C49">
        <w:tc>
          <w:tcPr>
            <w:tcW w:w="1607" w:type="dxa"/>
          </w:tcPr>
          <w:p w14:paraId="6D698B71" w14:textId="79D52623" w:rsidR="0051590D" w:rsidRPr="0051590D" w:rsidRDefault="00515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mv</w:t>
            </w:r>
          </w:p>
        </w:tc>
        <w:tc>
          <w:tcPr>
            <w:tcW w:w="7964" w:type="dxa"/>
          </w:tcPr>
          <w:p w14:paraId="2742FE87" w14:textId="66E1C965" w:rsidR="00AD7B30" w:rsidRPr="00AD7B30" w:rsidRDefault="00AD7B30">
            <w:pPr>
              <w:rPr>
                <w:rFonts w:ascii="Courier New" w:hAnsi="Courier New" w:cs="Courier New"/>
                <w:noProof/>
                <w:sz w:val="28"/>
                <w:szCs w:val="28"/>
              </w:rPr>
            </w:pPr>
            <w:r w:rsidRPr="00AD7B30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</w:rPr>
              <w:t> Эта утилита позволяет переименовать директории и отдельные объекты, а также перемещать их. </w:t>
            </w:r>
          </w:p>
          <w:p w14:paraId="05176BEF" w14:textId="2B2E38BA" w:rsidR="0051590D" w:rsidRPr="00AD7B30" w:rsidRDefault="00AD7B3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AD7B30">
              <w:rPr>
                <w:rFonts w:ascii="Courier New" w:hAnsi="Courier New" w:cs="Courier New"/>
                <w:noProof/>
                <w:sz w:val="28"/>
                <w:szCs w:val="28"/>
              </w:rPr>
              <w:lastRenderedPageBreak/>
              <w:drawing>
                <wp:inline distT="0" distB="0" distL="0" distR="0" wp14:anchorId="4C55613A" wp14:editId="50534762">
                  <wp:extent cx="3911871" cy="6102350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2100" cy="6133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90D" w14:paraId="694F7AD0" w14:textId="77777777" w:rsidTr="00C44C49">
        <w:tc>
          <w:tcPr>
            <w:tcW w:w="1607" w:type="dxa"/>
          </w:tcPr>
          <w:p w14:paraId="2835D25D" w14:textId="2FBD3C88" w:rsidR="0051590D" w:rsidRPr="0051590D" w:rsidRDefault="00515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rm</w:t>
            </w:r>
          </w:p>
        </w:tc>
        <w:tc>
          <w:tcPr>
            <w:tcW w:w="7964" w:type="dxa"/>
          </w:tcPr>
          <w:p w14:paraId="3B8F692B" w14:textId="67AA6758" w:rsidR="0051590D" w:rsidRPr="00942354" w:rsidRDefault="00942354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Удаление файлов и директориев</w:t>
            </w:r>
          </w:p>
          <w:p w14:paraId="33D40EFB" w14:textId="0D4924C7" w:rsidR="00AD7B30" w:rsidRDefault="00AD7B30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A149D5D" wp14:editId="12090868">
                  <wp:extent cx="4178300" cy="6244001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190" cy="6263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90D" w14:paraId="77DB44A5" w14:textId="77777777" w:rsidTr="00C44C49">
        <w:tc>
          <w:tcPr>
            <w:tcW w:w="1607" w:type="dxa"/>
          </w:tcPr>
          <w:p w14:paraId="76C17DBE" w14:textId="6E98569F" w:rsidR="0051590D" w:rsidRPr="0051590D" w:rsidRDefault="00515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su</w:t>
            </w:r>
            <w:proofErr w:type="spellEnd"/>
          </w:p>
        </w:tc>
        <w:tc>
          <w:tcPr>
            <w:tcW w:w="7964" w:type="dxa"/>
          </w:tcPr>
          <w:p w14:paraId="15E5456B" w14:textId="77777777" w:rsidR="0051590D" w:rsidRDefault="00942354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Позволяет зайти в систему под другим пользователем, не завершая текущий процесс</w:t>
            </w:r>
          </w:p>
          <w:p w14:paraId="7801CB25" w14:textId="23006906" w:rsidR="00942354" w:rsidRPr="00942354" w:rsidRDefault="00942354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1C9CDA4" wp14:editId="1BEFD4E3">
                  <wp:extent cx="3645918" cy="3441700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9954" cy="345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90D" w14:paraId="2922E181" w14:textId="77777777" w:rsidTr="00C44C49">
        <w:tc>
          <w:tcPr>
            <w:tcW w:w="1607" w:type="dxa"/>
          </w:tcPr>
          <w:p w14:paraId="6DF29441" w14:textId="45BD34EF" w:rsidR="0051590D" w:rsidRPr="0051590D" w:rsidRDefault="00515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whoami</w:t>
            </w:r>
            <w:proofErr w:type="spellEnd"/>
          </w:p>
        </w:tc>
        <w:tc>
          <w:tcPr>
            <w:tcW w:w="7964" w:type="dxa"/>
          </w:tcPr>
          <w:p w14:paraId="0CC433E4" w14:textId="77777777" w:rsidR="0051590D" w:rsidRDefault="00114E1A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Выводит имя текущего пользователя</w:t>
            </w:r>
          </w:p>
          <w:p w14:paraId="0E2E814B" w14:textId="0022531E" w:rsidR="00114E1A" w:rsidRDefault="00114E1A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FDB62F7" wp14:editId="5E7078FE">
                  <wp:extent cx="3609975" cy="419100"/>
                  <wp:effectExtent l="0" t="0" r="9525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975" cy="41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90D" w14:paraId="0CEDDE9B" w14:textId="77777777" w:rsidTr="00C44C49">
        <w:tc>
          <w:tcPr>
            <w:tcW w:w="1607" w:type="dxa"/>
          </w:tcPr>
          <w:p w14:paraId="1CCEB078" w14:textId="49261002" w:rsidR="0051590D" w:rsidRPr="0051590D" w:rsidRDefault="00515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man</w:t>
            </w:r>
          </w:p>
        </w:tc>
        <w:tc>
          <w:tcPr>
            <w:tcW w:w="7964" w:type="dxa"/>
          </w:tcPr>
          <w:p w14:paraId="7D122AFE" w14:textId="77777777" w:rsidR="0051590D" w:rsidRDefault="00114E1A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Доступ к справочным материалам</w:t>
            </w:r>
          </w:p>
          <w:p w14:paraId="4054B699" w14:textId="479238FA" w:rsidR="00114E1A" w:rsidRDefault="00114E1A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FA0A510" wp14:editId="0134B7A6">
                  <wp:extent cx="2508250" cy="4077796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5487" cy="4089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90D" w14:paraId="37E7240C" w14:textId="77777777" w:rsidTr="00C44C49">
        <w:tc>
          <w:tcPr>
            <w:tcW w:w="1607" w:type="dxa"/>
          </w:tcPr>
          <w:p w14:paraId="36020C70" w14:textId="537672DA" w:rsidR="0051590D" w:rsidRPr="0051590D" w:rsidRDefault="00515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whereis</w:t>
            </w:r>
            <w:proofErr w:type="spellEnd"/>
          </w:p>
        </w:tc>
        <w:tc>
          <w:tcPr>
            <w:tcW w:w="7964" w:type="dxa"/>
            <w:shd w:val="clear" w:color="auto" w:fill="auto"/>
          </w:tcPr>
          <w:p w14:paraId="1E8AD817" w14:textId="77777777" w:rsidR="0051590D" w:rsidRDefault="00114E1A">
            <w:pPr>
              <w:rPr>
                <w:rFonts w:ascii="Arial" w:hAnsi="Arial" w:cs="Arial"/>
                <w:sz w:val="20"/>
                <w:szCs w:val="20"/>
                <w:shd w:val="clear" w:color="auto" w:fill="18181A"/>
              </w:rPr>
            </w:pPr>
            <w:r>
              <w:rPr>
                <w:rFonts w:ascii="Arial" w:hAnsi="Arial" w:cs="Arial"/>
                <w:sz w:val="20"/>
                <w:szCs w:val="20"/>
                <w:shd w:val="clear" w:color="auto" w:fill="18181A"/>
              </w:rPr>
              <w:t>используется для определения местоположения некоторых специальных файлов команды, таких как двоичный файл, исходный файл и файлы страниц руководства.</w:t>
            </w:r>
          </w:p>
          <w:p w14:paraId="07A3F47D" w14:textId="72394CED" w:rsidR="00114E1A" w:rsidRDefault="00114E1A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B490DB8" wp14:editId="5CA01BCA">
                  <wp:extent cx="5895975" cy="4048125"/>
                  <wp:effectExtent l="0" t="0" r="9525" b="952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5975" cy="404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90D" w14:paraId="2DF1E23D" w14:textId="77777777" w:rsidTr="00C44C49">
        <w:tc>
          <w:tcPr>
            <w:tcW w:w="1607" w:type="dxa"/>
          </w:tcPr>
          <w:p w14:paraId="4CD5F164" w14:textId="53B6F093" w:rsidR="0051590D" w:rsidRPr="0051590D" w:rsidRDefault="00515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whatis</w:t>
            </w:r>
            <w:proofErr w:type="spellEnd"/>
          </w:p>
        </w:tc>
        <w:tc>
          <w:tcPr>
            <w:tcW w:w="7964" w:type="dxa"/>
          </w:tcPr>
          <w:p w14:paraId="280BFA59" w14:textId="77777777" w:rsidR="00114E1A" w:rsidRDefault="00114E1A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Показывает одностраничное описание справочной страницы</w:t>
            </w:r>
          </w:p>
          <w:p w14:paraId="469A711B" w14:textId="72698CB7" w:rsidR="0051590D" w:rsidRDefault="00114E1A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6483E1E" wp14:editId="2C83E5A2">
                  <wp:extent cx="4438650" cy="704850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70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</w:p>
        </w:tc>
      </w:tr>
      <w:tr w:rsidR="0051590D" w14:paraId="2B51AF05" w14:textId="77777777" w:rsidTr="00C44C49">
        <w:tc>
          <w:tcPr>
            <w:tcW w:w="1607" w:type="dxa"/>
          </w:tcPr>
          <w:p w14:paraId="647E41BB" w14:textId="73A0D204" w:rsidR="0051590D" w:rsidRPr="0051590D" w:rsidRDefault="00515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apropos</w:t>
            </w:r>
          </w:p>
        </w:tc>
        <w:tc>
          <w:tcPr>
            <w:tcW w:w="7964" w:type="dxa"/>
          </w:tcPr>
          <w:p w14:paraId="7A3280B3" w14:textId="33B4996E" w:rsidR="00114E1A" w:rsidRDefault="00114E1A">
            <w:pPr>
              <w:rPr>
                <w:noProof/>
              </w:rPr>
            </w:pPr>
            <w:r>
              <w:rPr>
                <w:noProof/>
              </w:rPr>
              <w:t>Поиск в именах справочных страниц и краткое содержание</w:t>
            </w:r>
          </w:p>
          <w:p w14:paraId="53F0E3FA" w14:textId="77777777" w:rsidR="0051590D" w:rsidRDefault="00114E1A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8FFD264" wp14:editId="1ECEE240">
                  <wp:extent cx="4879975" cy="486693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3379" cy="488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AC9EB7" w14:textId="0BD022E0" w:rsidR="00114E1A" w:rsidRDefault="00114E1A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AD6A2F9" wp14:editId="76301083">
                  <wp:extent cx="3717925" cy="1213741"/>
                  <wp:effectExtent l="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2441" cy="1215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90D" w14:paraId="3B348350" w14:textId="77777777" w:rsidTr="00C44C49">
        <w:tc>
          <w:tcPr>
            <w:tcW w:w="1607" w:type="dxa"/>
          </w:tcPr>
          <w:p w14:paraId="34CEAF0C" w14:textId="42113604" w:rsidR="0051590D" w:rsidRPr="0051590D" w:rsidRDefault="00515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cat</w:t>
            </w:r>
          </w:p>
        </w:tc>
        <w:tc>
          <w:tcPr>
            <w:tcW w:w="7964" w:type="dxa"/>
          </w:tcPr>
          <w:p w14:paraId="3ED783C1" w14:textId="77777777" w:rsidR="0051590D" w:rsidRDefault="00114E1A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Выводит текст/файлы в консоль</w:t>
            </w:r>
          </w:p>
          <w:p w14:paraId="781E3DC4" w14:textId="15512E18" w:rsidR="00114E1A" w:rsidRDefault="00114E1A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621DFE" wp14:editId="5521199C">
                  <wp:extent cx="4867275" cy="1477612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7131" cy="1480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90D" w14:paraId="283CB680" w14:textId="77777777" w:rsidTr="00C44C49">
        <w:tc>
          <w:tcPr>
            <w:tcW w:w="1607" w:type="dxa"/>
          </w:tcPr>
          <w:p w14:paraId="3177F148" w14:textId="69CCEC0B" w:rsidR="0051590D" w:rsidRPr="0051590D" w:rsidRDefault="00515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less</w:t>
            </w:r>
          </w:p>
        </w:tc>
        <w:tc>
          <w:tcPr>
            <w:tcW w:w="7964" w:type="dxa"/>
          </w:tcPr>
          <w:p w14:paraId="76D92544" w14:textId="47185DF0" w:rsidR="0051590D" w:rsidRDefault="00C44C4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Просмотр содержимого файлов текущего директория</w:t>
            </w:r>
          </w:p>
          <w:p w14:paraId="7CAC0B54" w14:textId="068CDED0" w:rsidR="00C44C49" w:rsidRDefault="00C44C4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54C8A0E" wp14:editId="445939A4">
                  <wp:extent cx="4495800" cy="495300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800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70320B" w14:textId="3812483C" w:rsidR="00C44C49" w:rsidRDefault="00C44C4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069F167" wp14:editId="6B5EBA75">
                  <wp:extent cx="2419350" cy="1428750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90D" w14:paraId="5500A6FA" w14:textId="77777777" w:rsidTr="00C44C49">
        <w:tc>
          <w:tcPr>
            <w:tcW w:w="1607" w:type="dxa"/>
          </w:tcPr>
          <w:p w14:paraId="616E635F" w14:textId="585CA681" w:rsidR="0051590D" w:rsidRPr="0051590D" w:rsidRDefault="00515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head</w:t>
            </w:r>
          </w:p>
        </w:tc>
        <w:tc>
          <w:tcPr>
            <w:tcW w:w="7964" w:type="dxa"/>
          </w:tcPr>
          <w:p w14:paraId="49DB250A" w14:textId="77777777" w:rsidR="0051590D" w:rsidRDefault="00C44C4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Выводит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n</w:t>
            </w:r>
            <w:r w:rsidRPr="00C44C49">
              <w:rPr>
                <w:rFonts w:ascii="Courier New" w:hAnsi="Courier New" w:cs="Courier New"/>
                <w:sz w:val="28"/>
                <w:szCs w:val="28"/>
              </w:rPr>
              <w:t>-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</w:rPr>
              <w:t>ое</w:t>
            </w:r>
            <w:proofErr w:type="spellEnd"/>
            <w:r>
              <w:rPr>
                <w:rFonts w:ascii="Courier New" w:hAnsi="Courier New" w:cs="Courier New"/>
                <w:sz w:val="28"/>
                <w:szCs w:val="28"/>
              </w:rPr>
              <w:t xml:space="preserve"> количество строк, начиная отсчёт с первой строки. По умолчанию первых 10</w:t>
            </w:r>
          </w:p>
          <w:p w14:paraId="62E70D93" w14:textId="334B5D70" w:rsidR="00C44C49" w:rsidRPr="00C44C49" w:rsidRDefault="00C44C4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D4C72F2" wp14:editId="28E295EB">
                  <wp:extent cx="4400550" cy="1104900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055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90D" w14:paraId="3F4F35AB" w14:textId="77777777" w:rsidTr="00C44C49">
        <w:tc>
          <w:tcPr>
            <w:tcW w:w="1607" w:type="dxa"/>
          </w:tcPr>
          <w:p w14:paraId="68959E6D" w14:textId="6B65E712" w:rsidR="0051590D" w:rsidRPr="0051590D" w:rsidRDefault="00515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tail</w:t>
            </w:r>
          </w:p>
        </w:tc>
        <w:tc>
          <w:tcPr>
            <w:tcW w:w="7964" w:type="dxa"/>
          </w:tcPr>
          <w:p w14:paraId="0AAC1DB3" w14:textId="53D83B35" w:rsidR="0051590D" w:rsidRDefault="00C44C4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Выводит строки с конца</w:t>
            </w:r>
          </w:p>
          <w:p w14:paraId="4EEB98BC" w14:textId="653B7F61" w:rsidR="00C44C49" w:rsidRDefault="00C44C4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6929045" wp14:editId="2FB56D5A">
                  <wp:extent cx="4886325" cy="1171575"/>
                  <wp:effectExtent l="0" t="0" r="9525" b="9525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6325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90D" w14:paraId="34A17C24" w14:textId="77777777" w:rsidTr="00C44C49">
        <w:tc>
          <w:tcPr>
            <w:tcW w:w="1607" w:type="dxa"/>
          </w:tcPr>
          <w:p w14:paraId="70744085" w14:textId="5468C7D1" w:rsidR="0051590D" w:rsidRPr="0051590D" w:rsidRDefault="00515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lpstat</w:t>
            </w:r>
            <w:proofErr w:type="spellEnd"/>
          </w:p>
        </w:tc>
        <w:tc>
          <w:tcPr>
            <w:tcW w:w="7964" w:type="dxa"/>
          </w:tcPr>
          <w:p w14:paraId="4709F98A" w14:textId="77777777" w:rsidR="0051590D" w:rsidRDefault="00C44C4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Вывод информации про принтеры</w:t>
            </w:r>
          </w:p>
          <w:p w14:paraId="36DC186A" w14:textId="5284D95A" w:rsidR="00FE30A3" w:rsidRDefault="00FE30A3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9338F2" wp14:editId="42C835A2">
                  <wp:extent cx="4881779" cy="2787650"/>
                  <wp:effectExtent l="0" t="0" r="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4220" cy="2789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90D" w14:paraId="63D6B2AD" w14:textId="77777777" w:rsidTr="00C44C49">
        <w:tc>
          <w:tcPr>
            <w:tcW w:w="1607" w:type="dxa"/>
          </w:tcPr>
          <w:p w14:paraId="40BC9B68" w14:textId="663808F6" w:rsidR="0051590D" w:rsidRPr="00C50EE0" w:rsidRDefault="0051590D">
            <w:pP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lpr</w:t>
            </w:r>
            <w:proofErr w:type="spellEnd"/>
          </w:p>
        </w:tc>
        <w:tc>
          <w:tcPr>
            <w:tcW w:w="7964" w:type="dxa"/>
          </w:tcPr>
          <w:p w14:paraId="70573192" w14:textId="77777777" w:rsidR="0051590D" w:rsidRDefault="00C44C4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Печать файлов</w:t>
            </w:r>
          </w:p>
          <w:p w14:paraId="1EA2BA6D" w14:textId="236B01B5" w:rsidR="00FE30A3" w:rsidRPr="00C44C49" w:rsidRDefault="00FE30A3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B2D438F" wp14:editId="683531B3">
                  <wp:extent cx="4879975" cy="2442857"/>
                  <wp:effectExtent l="0" t="0" r="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3483" cy="24446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90D" w14:paraId="1ED54567" w14:textId="77777777" w:rsidTr="00C44C49">
        <w:tc>
          <w:tcPr>
            <w:tcW w:w="1607" w:type="dxa"/>
          </w:tcPr>
          <w:p w14:paraId="33AA6494" w14:textId="418BAF9B" w:rsidR="0051590D" w:rsidRPr="00C50EE0" w:rsidRDefault="0051590D">
            <w:pP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lpq</w:t>
            </w:r>
            <w:proofErr w:type="spellEnd"/>
          </w:p>
        </w:tc>
        <w:tc>
          <w:tcPr>
            <w:tcW w:w="7964" w:type="dxa"/>
          </w:tcPr>
          <w:p w14:paraId="43471924" w14:textId="77777777" w:rsidR="0051590D" w:rsidRDefault="00C44C4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Просмотр очереди печати</w:t>
            </w:r>
          </w:p>
          <w:p w14:paraId="2AE14308" w14:textId="4F79B2BC" w:rsidR="00FE30A3" w:rsidRPr="00C44C49" w:rsidRDefault="00FE30A3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ACAB443" wp14:editId="1B2ADE81">
                  <wp:extent cx="4924425" cy="1411265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7741" cy="1412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90D" w14:paraId="7EF305AD" w14:textId="77777777" w:rsidTr="00C44C49">
        <w:tc>
          <w:tcPr>
            <w:tcW w:w="1607" w:type="dxa"/>
          </w:tcPr>
          <w:p w14:paraId="7E23B18E" w14:textId="39027A08" w:rsidR="0051590D" w:rsidRPr="00C50EE0" w:rsidRDefault="0051590D">
            <w:pP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lprm</w:t>
            </w:r>
            <w:proofErr w:type="spellEnd"/>
          </w:p>
        </w:tc>
        <w:tc>
          <w:tcPr>
            <w:tcW w:w="7964" w:type="dxa"/>
          </w:tcPr>
          <w:p w14:paraId="6BFC3F6F" w14:textId="77777777" w:rsidR="0051590D" w:rsidRDefault="00C44C4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Печать документа</w:t>
            </w:r>
          </w:p>
          <w:p w14:paraId="3A5F8EB8" w14:textId="2D0A9639" w:rsidR="00FE30A3" w:rsidRPr="00C44C49" w:rsidRDefault="00FE30A3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A31C148" wp14:editId="6F588527">
                  <wp:extent cx="4911725" cy="1434927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6051" cy="1439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90D" w14:paraId="6EFED1FD" w14:textId="77777777" w:rsidTr="00C44C49">
        <w:tc>
          <w:tcPr>
            <w:tcW w:w="1607" w:type="dxa"/>
          </w:tcPr>
          <w:p w14:paraId="4BF745F1" w14:textId="236878C8" w:rsidR="0051590D" w:rsidRPr="00C50EE0" w:rsidRDefault="0051590D">
            <w:pP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chgrp</w:t>
            </w:r>
            <w:proofErr w:type="spellEnd"/>
          </w:p>
        </w:tc>
        <w:tc>
          <w:tcPr>
            <w:tcW w:w="7964" w:type="dxa"/>
          </w:tcPr>
          <w:p w14:paraId="3E0A2CDA" w14:textId="77777777" w:rsidR="0051590D" w:rsidRDefault="00C44C4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Изменяет группы, но только те, членами которых они являются</w:t>
            </w:r>
          </w:p>
          <w:p w14:paraId="68430AB6" w14:textId="56831064" w:rsidR="003754A6" w:rsidRDefault="003754A6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D18A0B2" wp14:editId="34D9BABC">
                  <wp:extent cx="5940425" cy="6313170"/>
                  <wp:effectExtent l="0" t="0" r="3175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6313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90D" w14:paraId="091E77E3" w14:textId="77777777" w:rsidTr="00C44C49">
        <w:tc>
          <w:tcPr>
            <w:tcW w:w="1607" w:type="dxa"/>
          </w:tcPr>
          <w:p w14:paraId="76F47E7B" w14:textId="532063B0" w:rsidR="0051590D" w:rsidRPr="00C50EE0" w:rsidRDefault="009E090D">
            <w:pP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chown</w:t>
            </w:r>
            <w:proofErr w:type="spellEnd"/>
          </w:p>
        </w:tc>
        <w:tc>
          <w:tcPr>
            <w:tcW w:w="7964" w:type="dxa"/>
          </w:tcPr>
          <w:p w14:paraId="122B1383" w14:textId="77777777" w:rsidR="0051590D" w:rsidRDefault="00C44C4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Изменяет владельца/группу для указанных файлов</w:t>
            </w:r>
          </w:p>
          <w:p w14:paraId="1CA5363D" w14:textId="7BEFFD4E" w:rsidR="003754A6" w:rsidRDefault="003754A6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0D593C5" wp14:editId="23B20BC0">
                  <wp:extent cx="4129889" cy="5391150"/>
                  <wp:effectExtent l="0" t="0" r="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2504" cy="5394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90D" w14:paraId="59D7EC46" w14:textId="77777777" w:rsidTr="00C44C49">
        <w:tc>
          <w:tcPr>
            <w:tcW w:w="1607" w:type="dxa"/>
          </w:tcPr>
          <w:p w14:paraId="14F41779" w14:textId="320DF676" w:rsidR="0051590D" w:rsidRPr="00C50EE0" w:rsidRDefault="009E090D">
            <w:pP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chmod</w:t>
            </w:r>
            <w:proofErr w:type="spellEnd"/>
          </w:p>
        </w:tc>
        <w:tc>
          <w:tcPr>
            <w:tcW w:w="7964" w:type="dxa"/>
          </w:tcPr>
          <w:p w14:paraId="50E34546" w14:textId="77777777" w:rsidR="0051590D" w:rsidRDefault="00C44C4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Изменяет права доступа к файлам и каталогам</w:t>
            </w:r>
          </w:p>
          <w:p w14:paraId="73352BA2" w14:textId="48159371" w:rsidR="003754A6" w:rsidRDefault="003754A6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EC62F96" wp14:editId="4B3FB5F4">
                  <wp:extent cx="4472463" cy="2857500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3078" cy="2864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90D" w14:paraId="7D200580" w14:textId="77777777" w:rsidTr="00C44C49">
        <w:tc>
          <w:tcPr>
            <w:tcW w:w="1607" w:type="dxa"/>
          </w:tcPr>
          <w:p w14:paraId="51547976" w14:textId="4C94BF64" w:rsidR="0051590D" w:rsidRPr="00C50EE0" w:rsidRDefault="009E090D">
            <w:pP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zip</w:t>
            </w:r>
          </w:p>
        </w:tc>
        <w:tc>
          <w:tcPr>
            <w:tcW w:w="7964" w:type="dxa"/>
          </w:tcPr>
          <w:p w14:paraId="78BFF303" w14:textId="77777777" w:rsidR="0051590D" w:rsidRDefault="00C44C4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Архивирование</w:t>
            </w:r>
          </w:p>
          <w:p w14:paraId="30C47DEF" w14:textId="1D5CD40F" w:rsidR="003754A6" w:rsidRDefault="003754A6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D4014FA" wp14:editId="08958245">
                  <wp:extent cx="4273550" cy="702601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170" cy="704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90D" w14:paraId="634F8216" w14:textId="77777777" w:rsidTr="00C44C49">
        <w:tc>
          <w:tcPr>
            <w:tcW w:w="1607" w:type="dxa"/>
          </w:tcPr>
          <w:p w14:paraId="230A6101" w14:textId="6DCD5800" w:rsidR="0051590D" w:rsidRPr="00C50EE0" w:rsidRDefault="009E090D">
            <w:pP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gzip</w:t>
            </w:r>
            <w:proofErr w:type="spellEnd"/>
          </w:p>
        </w:tc>
        <w:tc>
          <w:tcPr>
            <w:tcW w:w="7964" w:type="dxa"/>
          </w:tcPr>
          <w:p w14:paraId="7C7E6177" w14:textId="77777777" w:rsidR="0051590D" w:rsidRDefault="00C44C4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Архивирование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>
              <w:rPr>
                <w:rFonts w:ascii="Courier New" w:hAnsi="Courier New" w:cs="Courier New"/>
                <w:sz w:val="28"/>
                <w:szCs w:val="28"/>
              </w:rPr>
              <w:t xml:space="preserve">сжатие 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</w:rPr>
              <w:t>фай</w:t>
            </w:r>
            <w:r w:rsidR="00915D18">
              <w:rPr>
                <w:rFonts w:ascii="Courier New" w:hAnsi="Courier New" w:cs="Courier New"/>
                <w:sz w:val="28"/>
                <w:szCs w:val="28"/>
              </w:rPr>
              <w:t>ов</w:t>
            </w:r>
            <w:proofErr w:type="spellEnd"/>
          </w:p>
          <w:p w14:paraId="60381A22" w14:textId="529C988D" w:rsidR="003754A6" w:rsidRPr="00915D18" w:rsidRDefault="003754A6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C952FEA" wp14:editId="625C03EA">
                  <wp:extent cx="4429125" cy="542925"/>
                  <wp:effectExtent l="0" t="0" r="9525" b="9525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9125" cy="54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90D" w14:paraId="267EB6F9" w14:textId="77777777" w:rsidTr="00C44C49">
        <w:tc>
          <w:tcPr>
            <w:tcW w:w="1607" w:type="dxa"/>
          </w:tcPr>
          <w:p w14:paraId="392B2384" w14:textId="3E559F22" w:rsidR="0051590D" w:rsidRPr="00C50EE0" w:rsidRDefault="009E090D">
            <w:pP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gunzip</w:t>
            </w:r>
            <w:proofErr w:type="spellEnd"/>
          </w:p>
        </w:tc>
        <w:tc>
          <w:tcPr>
            <w:tcW w:w="7964" w:type="dxa"/>
          </w:tcPr>
          <w:p w14:paraId="00A69267" w14:textId="77777777" w:rsidR="0051590D" w:rsidRDefault="00915D18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Распаковка файлов 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gzip</w:t>
            </w:r>
            <w:proofErr w:type="spellEnd"/>
            <w:r>
              <w:rPr>
                <w:rFonts w:ascii="Courier New" w:hAnsi="Courier New" w:cs="Courier New"/>
                <w:sz w:val="28"/>
                <w:szCs w:val="28"/>
              </w:rPr>
              <w:t xml:space="preserve"> == 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gzip</w:t>
            </w:r>
            <w:proofErr w:type="spellEnd"/>
            <w:r w:rsidRPr="00915D18">
              <w:rPr>
                <w:rFonts w:ascii="Courier New" w:hAnsi="Courier New" w:cs="Courier New"/>
                <w:sz w:val="28"/>
                <w:szCs w:val="28"/>
              </w:rPr>
              <w:t xml:space="preserve"> -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d</w:t>
            </w:r>
          </w:p>
          <w:p w14:paraId="46FE57E5" w14:textId="1E1D60C7" w:rsidR="003754A6" w:rsidRPr="00915D18" w:rsidRDefault="003754A6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8167A68" wp14:editId="4162DD9B">
                  <wp:extent cx="4343400" cy="628650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340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6A764583" w14:textId="77777777" w:rsidTr="00C44C49">
        <w:tc>
          <w:tcPr>
            <w:tcW w:w="1607" w:type="dxa"/>
          </w:tcPr>
          <w:p w14:paraId="12A50AB9" w14:textId="78315BB6" w:rsidR="009E090D" w:rsidRPr="0051590D" w:rsidRDefault="009E090D" w:rsidP="009E0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bzip2</w:t>
            </w:r>
          </w:p>
        </w:tc>
        <w:tc>
          <w:tcPr>
            <w:tcW w:w="7964" w:type="dxa"/>
          </w:tcPr>
          <w:p w14:paraId="4E5D9BEA" w14:textId="77777777" w:rsidR="009E090D" w:rsidRDefault="00915D18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Алгоритм сжатия файлов, используется в связке с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tar</w:t>
            </w:r>
            <w:r w:rsidRPr="00915D18">
              <w:rPr>
                <w:rFonts w:ascii="Courier New" w:hAnsi="Courier New" w:cs="Courier New"/>
                <w:sz w:val="28"/>
                <w:szCs w:val="28"/>
              </w:rPr>
              <w:t>-</w:t>
            </w:r>
            <w:r>
              <w:rPr>
                <w:rFonts w:ascii="Courier New" w:hAnsi="Courier New" w:cs="Courier New"/>
                <w:sz w:val="28"/>
                <w:szCs w:val="28"/>
              </w:rPr>
              <w:t>ом</w:t>
            </w:r>
          </w:p>
          <w:p w14:paraId="60990C35" w14:textId="1C226AA8" w:rsidR="0066168B" w:rsidRPr="00915D18" w:rsidRDefault="0066168B" w:rsidP="009E090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F626A99" wp14:editId="4ED53082">
                  <wp:extent cx="4687711" cy="488950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0087" cy="490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26A05C6D" w14:textId="77777777" w:rsidTr="00C44C49">
        <w:tc>
          <w:tcPr>
            <w:tcW w:w="1607" w:type="dxa"/>
          </w:tcPr>
          <w:p w14:paraId="22B6A5CE" w14:textId="4B770E83" w:rsidR="009E090D" w:rsidRPr="0051590D" w:rsidRDefault="009E090D" w:rsidP="009E0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bunzip2</w:t>
            </w:r>
          </w:p>
        </w:tc>
        <w:tc>
          <w:tcPr>
            <w:tcW w:w="7964" w:type="dxa"/>
          </w:tcPr>
          <w:p w14:paraId="61161CC4" w14:textId="77777777" w:rsidR="009E090D" w:rsidRDefault="00915D18" w:rsidP="009E090D">
            <w:pPr>
              <w:rPr>
                <w:rFonts w:ascii="Arial" w:hAnsi="Arial" w:cs="Arial"/>
                <w:sz w:val="20"/>
                <w:szCs w:val="20"/>
                <w:shd w:val="clear" w:color="auto" w:fill="18181A"/>
              </w:rPr>
            </w:pPr>
            <w:r>
              <w:rPr>
                <w:rFonts w:ascii="Arial" w:hAnsi="Arial" w:cs="Arial"/>
                <w:sz w:val="20"/>
                <w:szCs w:val="20"/>
                <w:shd w:val="clear" w:color="auto" w:fill="18181A"/>
              </w:rPr>
              <w:t> Команда </w:t>
            </w:r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18181A"/>
              </w:rPr>
              <w:t>bunzip2</w:t>
            </w:r>
            <w:r>
              <w:rPr>
                <w:rFonts w:ascii="Arial" w:hAnsi="Arial" w:cs="Arial"/>
                <w:sz w:val="20"/>
                <w:szCs w:val="20"/>
                <w:shd w:val="clear" w:color="auto" w:fill="18181A"/>
              </w:rPr>
              <w:t> является ничем иным, как символьной ссылкой на утилиту bzip2 с параметром -d</w:t>
            </w:r>
          </w:p>
          <w:p w14:paraId="540388B5" w14:textId="5210ED3B" w:rsidR="0066168B" w:rsidRDefault="0066168B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E69BEE2" wp14:editId="3B07F550">
                  <wp:extent cx="5067300" cy="441011"/>
                  <wp:effectExtent l="0" t="0" r="0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3562" cy="445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5141E62E" w14:textId="77777777" w:rsidTr="00C44C49">
        <w:tc>
          <w:tcPr>
            <w:tcW w:w="1607" w:type="dxa"/>
          </w:tcPr>
          <w:p w14:paraId="10444595" w14:textId="62F01084" w:rsidR="009E090D" w:rsidRPr="0051590D" w:rsidRDefault="009E090D" w:rsidP="009E0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tar</w:t>
            </w:r>
          </w:p>
        </w:tc>
        <w:tc>
          <w:tcPr>
            <w:tcW w:w="7964" w:type="dxa"/>
          </w:tcPr>
          <w:p w14:paraId="27028BA0" w14:textId="77777777" w:rsidR="009E090D" w:rsidRDefault="00915D18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Встроенный архиватор</w:t>
            </w:r>
          </w:p>
          <w:p w14:paraId="262E1755" w14:textId="0863558A" w:rsidR="0066168B" w:rsidRPr="00915D18" w:rsidRDefault="0066168B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5D53233" wp14:editId="3EF3A8AB">
                  <wp:extent cx="4152900" cy="571500"/>
                  <wp:effectExtent l="0" t="0" r="0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290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7A7D5C7F" w14:textId="77777777" w:rsidTr="00C44C49">
        <w:tc>
          <w:tcPr>
            <w:tcW w:w="1607" w:type="dxa"/>
          </w:tcPr>
          <w:p w14:paraId="500E74F8" w14:textId="724ACEA2" w:rsidR="009E090D" w:rsidRPr="0051590D" w:rsidRDefault="009E090D" w:rsidP="009E0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locate</w:t>
            </w:r>
          </w:p>
        </w:tc>
        <w:tc>
          <w:tcPr>
            <w:tcW w:w="7964" w:type="dxa"/>
          </w:tcPr>
          <w:p w14:paraId="53ACCC3E" w14:textId="77777777" w:rsidR="009E090D" w:rsidRDefault="00915D18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Поиск файлов, расположенных на текущем 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</w:rPr>
              <w:t>пк</w:t>
            </w:r>
            <w:proofErr w:type="spellEnd"/>
          </w:p>
          <w:p w14:paraId="55AA1F3D" w14:textId="26DF25E8" w:rsidR="0066168B" w:rsidRDefault="0066168B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9BE083A" wp14:editId="6A4E75D4">
                  <wp:extent cx="5133975" cy="657225"/>
                  <wp:effectExtent l="0" t="0" r="9525" b="9525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3975" cy="65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3AF35CDF" w14:textId="77777777" w:rsidTr="00C44C49">
        <w:tc>
          <w:tcPr>
            <w:tcW w:w="1607" w:type="dxa"/>
          </w:tcPr>
          <w:p w14:paraId="62D15AE2" w14:textId="5233897A" w:rsidR="009E090D" w:rsidRPr="0051590D" w:rsidRDefault="009E090D" w:rsidP="009E0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grep</w:t>
            </w:r>
          </w:p>
        </w:tc>
        <w:tc>
          <w:tcPr>
            <w:tcW w:w="7964" w:type="dxa"/>
          </w:tcPr>
          <w:p w14:paraId="4DD3EC8D" w14:textId="77777777" w:rsidR="009E090D" w:rsidRDefault="00915D18" w:rsidP="009E090D">
            <w:pPr>
              <w:rPr>
                <w:rFonts w:ascii="Open Sans" w:hAnsi="Open Sans" w:cs="Open Sans"/>
                <w:color w:val="434343"/>
                <w:shd w:val="clear" w:color="auto" w:fill="FFFFFF"/>
              </w:rPr>
            </w:pPr>
            <w:r>
              <w:rPr>
                <w:rFonts w:ascii="Open Sans" w:hAnsi="Open Sans" w:cs="Open Sans"/>
                <w:color w:val="434343"/>
                <w:shd w:val="clear" w:color="auto" w:fill="FFFFFF"/>
              </w:rPr>
              <w:t>С её помощью можно искать не только строки в файлах, но и фильтровать вывод команд, и много чего ещё.</w:t>
            </w:r>
          </w:p>
          <w:p w14:paraId="14988A03" w14:textId="1657CAEA" w:rsidR="0066168B" w:rsidRPr="00915D18" w:rsidRDefault="0066168B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1102762" wp14:editId="23C3B32B">
                  <wp:extent cx="4924425" cy="609600"/>
                  <wp:effectExtent l="0" t="0" r="9525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4425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5299260B" w14:textId="77777777" w:rsidTr="00C44C49">
        <w:tc>
          <w:tcPr>
            <w:tcW w:w="1607" w:type="dxa"/>
          </w:tcPr>
          <w:p w14:paraId="3427B482" w14:textId="62C99DCB" w:rsidR="009E090D" w:rsidRPr="0051590D" w:rsidRDefault="009E090D" w:rsidP="009E0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find</w:t>
            </w:r>
          </w:p>
        </w:tc>
        <w:tc>
          <w:tcPr>
            <w:tcW w:w="7964" w:type="dxa"/>
          </w:tcPr>
          <w:p w14:paraId="69569E74" w14:textId="77777777" w:rsidR="009E090D" w:rsidRDefault="00915D18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Поиск файлов по разным параметрам (название, дата создания…)</w:t>
            </w:r>
          </w:p>
          <w:p w14:paraId="7244C07B" w14:textId="62177222" w:rsidR="0066168B" w:rsidRPr="00915D18" w:rsidRDefault="0066168B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88268A1" wp14:editId="7C3261D7">
                  <wp:extent cx="4473575" cy="535622"/>
                  <wp:effectExtent l="0" t="0" r="0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3950" cy="538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7C631190" w14:textId="77777777" w:rsidTr="00C44C49">
        <w:tc>
          <w:tcPr>
            <w:tcW w:w="1607" w:type="dxa"/>
          </w:tcPr>
          <w:p w14:paraId="51FEEFFF" w14:textId="6CB9D147" w:rsidR="009E090D" w:rsidRPr="0051590D" w:rsidRDefault="009E090D" w:rsidP="009E0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history</w:t>
            </w:r>
          </w:p>
        </w:tc>
        <w:tc>
          <w:tcPr>
            <w:tcW w:w="7964" w:type="dxa"/>
          </w:tcPr>
          <w:p w14:paraId="4351FCD8" w14:textId="77777777" w:rsidR="009E090D" w:rsidRDefault="00915D18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История использованных команд</w:t>
            </w:r>
          </w:p>
          <w:p w14:paraId="3C49F5AF" w14:textId="6899E82F" w:rsidR="0066168B" w:rsidRPr="00915D18" w:rsidRDefault="0066168B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36D3634" wp14:editId="4686BBD7">
                  <wp:extent cx="2741583" cy="6267450"/>
                  <wp:effectExtent l="0" t="0" r="0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595" cy="627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41382EBC" w14:textId="77777777" w:rsidTr="00C44C49">
        <w:tc>
          <w:tcPr>
            <w:tcW w:w="1607" w:type="dxa"/>
          </w:tcPr>
          <w:p w14:paraId="7A198A09" w14:textId="2193115B" w:rsidR="009E090D" w:rsidRPr="0051590D" w:rsidRDefault="009E090D" w:rsidP="009E0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alias</w:t>
            </w:r>
          </w:p>
        </w:tc>
        <w:tc>
          <w:tcPr>
            <w:tcW w:w="7964" w:type="dxa"/>
          </w:tcPr>
          <w:p w14:paraId="0A32BB77" w14:textId="77777777" w:rsidR="009E090D" w:rsidRDefault="00702C03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Переменная (ярлык), содержащая исполняемую </w:t>
            </w:r>
            <w:r>
              <w:rPr>
                <w:rFonts w:ascii="Courier New" w:hAnsi="Courier New" w:cs="Courier New"/>
                <w:sz w:val="28"/>
                <w:szCs w:val="28"/>
              </w:rPr>
              <w:lastRenderedPageBreak/>
              <w:t>команду</w:t>
            </w:r>
          </w:p>
          <w:p w14:paraId="40D18716" w14:textId="1948B522" w:rsidR="0066168B" w:rsidRDefault="0066168B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5598AA8" wp14:editId="44699A55">
                  <wp:extent cx="4435475" cy="1894619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414" cy="1895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5CD444D0" w14:textId="77777777" w:rsidTr="00C44C49">
        <w:tc>
          <w:tcPr>
            <w:tcW w:w="1607" w:type="dxa"/>
          </w:tcPr>
          <w:p w14:paraId="61A2D215" w14:textId="7FF8EA71" w:rsidR="009E090D" w:rsidRPr="0051590D" w:rsidRDefault="009E090D" w:rsidP="009E0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unalias</w:t>
            </w:r>
          </w:p>
        </w:tc>
        <w:tc>
          <w:tcPr>
            <w:tcW w:w="7964" w:type="dxa"/>
          </w:tcPr>
          <w:p w14:paraId="51BE7EC0" w14:textId="77777777" w:rsidR="009E090D" w:rsidRDefault="00702C03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Удаляет псевдонимы из системы</w:t>
            </w:r>
          </w:p>
          <w:p w14:paraId="3E625143" w14:textId="0EA5EE9E" w:rsidR="0066168B" w:rsidRDefault="0066168B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EBFC99D" wp14:editId="1A835608">
                  <wp:extent cx="4778375" cy="1497949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0550" cy="1501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7C9B005C" w14:textId="77777777" w:rsidTr="00C44C49">
        <w:tc>
          <w:tcPr>
            <w:tcW w:w="1607" w:type="dxa"/>
          </w:tcPr>
          <w:p w14:paraId="6CDA67CC" w14:textId="06BBBA95" w:rsidR="009E090D" w:rsidRPr="0051590D" w:rsidRDefault="009E090D" w:rsidP="009E0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ps</w:t>
            </w:r>
            <w:proofErr w:type="spellEnd"/>
          </w:p>
        </w:tc>
        <w:tc>
          <w:tcPr>
            <w:tcW w:w="7964" w:type="dxa"/>
          </w:tcPr>
          <w:p w14:paraId="28BB7806" w14:textId="77777777" w:rsidR="009E090D" w:rsidRDefault="00702C03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Просмотр списка процессов</w:t>
            </w:r>
          </w:p>
          <w:p w14:paraId="11CCE5DD" w14:textId="508E59ED" w:rsidR="006D7594" w:rsidRPr="00702C03" w:rsidRDefault="006D7594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01CB125" wp14:editId="67C475F6">
                  <wp:extent cx="3533775" cy="1000125"/>
                  <wp:effectExtent l="0" t="0" r="9525" b="9525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37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6C3EFAEE" w14:textId="77777777" w:rsidTr="00C44C49">
        <w:tc>
          <w:tcPr>
            <w:tcW w:w="1607" w:type="dxa"/>
          </w:tcPr>
          <w:p w14:paraId="60915AA9" w14:textId="5F2F7C9B" w:rsidR="009E090D" w:rsidRPr="0051590D" w:rsidRDefault="009E090D" w:rsidP="009E0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top</w:t>
            </w:r>
          </w:p>
        </w:tc>
        <w:tc>
          <w:tcPr>
            <w:tcW w:w="7964" w:type="dxa"/>
          </w:tcPr>
          <w:p w14:paraId="2F30C3CF" w14:textId="77777777" w:rsidR="009E090D" w:rsidRDefault="00702C03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В отличии от 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ps</w:t>
            </w:r>
            <w:proofErr w:type="spellEnd"/>
            <w:r>
              <w:rPr>
                <w:rFonts w:ascii="Courier New" w:hAnsi="Courier New" w:cs="Courier New"/>
                <w:sz w:val="28"/>
                <w:szCs w:val="28"/>
              </w:rPr>
              <w:t>, выводит информацию про систему и процессы, динамически обновляясь</w:t>
            </w:r>
          </w:p>
          <w:p w14:paraId="434FECDF" w14:textId="3BA7C9A0" w:rsidR="006D7594" w:rsidRPr="00702C03" w:rsidRDefault="006D7594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EEED6CB" wp14:editId="567019F9">
                  <wp:extent cx="3802180" cy="2514600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6060" cy="2523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7239816B" w14:textId="77777777" w:rsidTr="00C44C49">
        <w:tc>
          <w:tcPr>
            <w:tcW w:w="1607" w:type="dxa"/>
          </w:tcPr>
          <w:p w14:paraId="1336AFB7" w14:textId="6A75B6F9" w:rsidR="009E090D" w:rsidRPr="0051590D" w:rsidRDefault="009E090D" w:rsidP="009E0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lsof</w:t>
            </w:r>
            <w:proofErr w:type="spellEnd"/>
          </w:p>
        </w:tc>
        <w:tc>
          <w:tcPr>
            <w:tcW w:w="7964" w:type="dxa"/>
          </w:tcPr>
          <w:p w14:paraId="350EE367" w14:textId="77777777" w:rsidR="009E090D" w:rsidRDefault="00702C03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Информация про файлы, открытых процессом</w:t>
            </w:r>
          </w:p>
          <w:p w14:paraId="33FFAA6A" w14:textId="004CCF5D" w:rsidR="006D7594" w:rsidRDefault="006D7594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DBBC195" wp14:editId="46FE3DB5">
                  <wp:extent cx="5940425" cy="5009515"/>
                  <wp:effectExtent l="0" t="0" r="3175" b="635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5009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7E51A651" w14:textId="77777777" w:rsidTr="00C44C49">
        <w:tc>
          <w:tcPr>
            <w:tcW w:w="1607" w:type="dxa"/>
          </w:tcPr>
          <w:p w14:paraId="78D538F8" w14:textId="19316ED6" w:rsidR="009E090D" w:rsidRPr="0051590D" w:rsidRDefault="009E090D" w:rsidP="009E0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free</w:t>
            </w:r>
          </w:p>
        </w:tc>
        <w:tc>
          <w:tcPr>
            <w:tcW w:w="7964" w:type="dxa"/>
          </w:tcPr>
          <w:p w14:paraId="5B57321D" w14:textId="77777777" w:rsidR="009E090D" w:rsidRDefault="00702C03" w:rsidP="009E090D">
            <w:pPr>
              <w:rPr>
                <w:rFonts w:ascii="Arial" w:hAnsi="Arial" w:cs="Arial"/>
                <w:sz w:val="20"/>
                <w:szCs w:val="20"/>
                <w:shd w:val="clear" w:color="auto" w:fill="18181A"/>
              </w:rPr>
            </w:pPr>
            <w:r>
              <w:rPr>
                <w:rFonts w:ascii="Arial" w:hAnsi="Arial" w:cs="Arial"/>
                <w:sz w:val="20"/>
                <w:szCs w:val="20"/>
                <w:shd w:val="clear" w:color="auto" w:fill="18181A"/>
              </w:rPr>
              <w:t>Команда </w:t>
            </w: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18181A"/>
              </w:rPr>
              <w:t>free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18181A"/>
              </w:rPr>
              <w:t> предоставляет информацию об использованной и неиспользованной памяти, а так же о разделе подкачки (</w:t>
            </w: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18181A"/>
              </w:rPr>
              <w:t>swap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18181A"/>
              </w:rPr>
              <w:t>).</w:t>
            </w:r>
          </w:p>
          <w:p w14:paraId="26F77509" w14:textId="79AC2C16" w:rsidR="006D7594" w:rsidRDefault="006D7594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D24456C" wp14:editId="53881CC5">
                  <wp:extent cx="5940425" cy="838200"/>
                  <wp:effectExtent l="0" t="0" r="3175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40DD0ACD" w14:textId="77777777" w:rsidTr="00C44C49">
        <w:tc>
          <w:tcPr>
            <w:tcW w:w="1607" w:type="dxa"/>
          </w:tcPr>
          <w:p w14:paraId="0A8ECEDF" w14:textId="559A0A35" w:rsidR="009E090D" w:rsidRPr="0051590D" w:rsidRDefault="009E090D" w:rsidP="009E0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df</w:t>
            </w:r>
            <w:proofErr w:type="spellEnd"/>
          </w:p>
        </w:tc>
        <w:tc>
          <w:tcPr>
            <w:tcW w:w="7964" w:type="dxa"/>
          </w:tcPr>
          <w:p w14:paraId="3C04F0DB" w14:textId="77777777" w:rsidR="009E090D" w:rsidRDefault="00702C03" w:rsidP="009E090D">
            <w:pPr>
              <w:rPr>
                <w:rFonts w:ascii="Arial" w:hAnsi="Arial" w:cs="Arial"/>
                <w:sz w:val="20"/>
                <w:szCs w:val="20"/>
                <w:shd w:val="clear" w:color="auto" w:fill="18181A"/>
              </w:rPr>
            </w:pPr>
            <w:r>
              <w:rPr>
                <w:rFonts w:ascii="Arial" w:hAnsi="Arial" w:cs="Arial"/>
                <w:sz w:val="20"/>
                <w:szCs w:val="20"/>
                <w:shd w:val="clear" w:color="auto" w:fill="18181A"/>
              </w:rPr>
              <w:t>показывает список всех файловых систем по именам устройств, сообщает их размер, занятое и свободное пространство и точки монтирования. </w:t>
            </w:r>
          </w:p>
          <w:p w14:paraId="23A30AAB" w14:textId="6CD34084" w:rsidR="006D7594" w:rsidRDefault="006D7594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F5EFD5D" wp14:editId="403B6113">
                  <wp:extent cx="3949700" cy="1275424"/>
                  <wp:effectExtent l="0" t="0" r="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6372" cy="1277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6E33388E" w14:textId="77777777" w:rsidTr="00C44C49">
        <w:tc>
          <w:tcPr>
            <w:tcW w:w="1607" w:type="dxa"/>
          </w:tcPr>
          <w:p w14:paraId="67F54B28" w14:textId="6106C778" w:rsidR="009E090D" w:rsidRPr="0051590D" w:rsidRDefault="009E090D" w:rsidP="009E0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du</w:t>
            </w:r>
          </w:p>
        </w:tc>
        <w:tc>
          <w:tcPr>
            <w:tcW w:w="7964" w:type="dxa"/>
          </w:tcPr>
          <w:p w14:paraId="6674357D" w14:textId="77777777" w:rsidR="009E090D" w:rsidRDefault="00702C03" w:rsidP="009E090D">
            <w:pPr>
              <w:rPr>
                <w:rFonts w:ascii="Arial" w:hAnsi="Arial" w:cs="Arial"/>
                <w:sz w:val="20"/>
                <w:szCs w:val="20"/>
                <w:shd w:val="clear" w:color="auto" w:fill="18181A"/>
              </w:rPr>
            </w:pPr>
            <w:r>
              <w:rPr>
                <w:rFonts w:ascii="Arial" w:hAnsi="Arial" w:cs="Arial"/>
                <w:sz w:val="20"/>
                <w:szCs w:val="20"/>
                <w:shd w:val="clear" w:color="auto" w:fill="18181A"/>
              </w:rPr>
              <w:t>По умолчанию показывает размер файлового пространства, занимаемого каждым файлом и каталогом в текущем каталоге. Чтобы указать другой путь для работы, необходимо поместить его первым параметром. </w:t>
            </w:r>
          </w:p>
          <w:p w14:paraId="4851338B" w14:textId="22AC51CB" w:rsidR="006D7594" w:rsidRDefault="006D7594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7CAA3C0" wp14:editId="036DBAE5">
                  <wp:extent cx="3556465" cy="3600450"/>
                  <wp:effectExtent l="0" t="0" r="0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8266" cy="3602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54CB9F7F" w14:textId="77777777" w:rsidTr="00C44C49">
        <w:tc>
          <w:tcPr>
            <w:tcW w:w="1607" w:type="dxa"/>
          </w:tcPr>
          <w:p w14:paraId="2A4FE261" w14:textId="0EAF89A0" w:rsidR="009E090D" w:rsidRPr="0051590D" w:rsidRDefault="009E090D" w:rsidP="009E0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yum</w:t>
            </w:r>
          </w:p>
        </w:tc>
        <w:tc>
          <w:tcPr>
            <w:tcW w:w="7964" w:type="dxa"/>
          </w:tcPr>
          <w:p w14:paraId="702945D5" w14:textId="77777777" w:rsidR="009E090D" w:rsidRDefault="00702C03" w:rsidP="009E090D">
            <w:pPr>
              <w:rPr>
                <w:rFonts w:ascii="Courier New" w:hAnsi="Courier New" w:cs="Courier New"/>
                <w:color w:val="000000" w:themeColor="text1"/>
                <w:sz w:val="28"/>
                <w:szCs w:val="28"/>
                <w:shd w:val="clear" w:color="auto" w:fill="FFFFFF"/>
              </w:rPr>
            </w:pPr>
            <w:hyperlink r:id="rId54" w:tooltip="Открытое программное обеспечение" w:history="1">
              <w:r w:rsidRPr="00702C03">
                <w:rPr>
                  <w:rStyle w:val="a5"/>
                  <w:rFonts w:ascii="Courier New" w:hAnsi="Courier New" w:cs="Courier New"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открытый</w:t>
              </w:r>
            </w:hyperlink>
            <w:r w:rsidRPr="00702C03">
              <w:rPr>
                <w:rFonts w:ascii="Courier New" w:hAnsi="Courier New" w:cs="Courier New"/>
                <w:color w:val="000000" w:themeColor="text1"/>
                <w:sz w:val="28"/>
                <w:szCs w:val="28"/>
                <w:shd w:val="clear" w:color="auto" w:fill="FFFFFF"/>
              </w:rPr>
              <w:t> консольный </w:t>
            </w:r>
            <w:hyperlink r:id="rId55" w:tooltip="Пакетный менеджер" w:history="1">
              <w:r w:rsidRPr="00702C03">
                <w:rPr>
                  <w:rStyle w:val="a5"/>
                  <w:rFonts w:ascii="Courier New" w:hAnsi="Courier New" w:cs="Courier New"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менеджер пакетов</w:t>
              </w:r>
            </w:hyperlink>
            <w:r w:rsidRPr="00702C03">
              <w:rPr>
                <w:rFonts w:ascii="Courier New" w:hAnsi="Courier New" w:cs="Courier New"/>
                <w:color w:val="000000" w:themeColor="text1"/>
                <w:sz w:val="28"/>
                <w:szCs w:val="28"/>
                <w:shd w:val="clear" w:color="auto" w:fill="FFFFFF"/>
              </w:rPr>
              <w:t> для </w:t>
            </w:r>
            <w:hyperlink r:id="rId56" w:tooltip="Дистрибутив Linux" w:history="1">
              <w:r w:rsidRPr="00702C03">
                <w:rPr>
                  <w:rStyle w:val="a5"/>
                  <w:rFonts w:ascii="Courier New" w:hAnsi="Courier New" w:cs="Courier New"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дистрибутивов Linux</w:t>
              </w:r>
            </w:hyperlink>
            <w:r w:rsidRPr="00702C03">
              <w:rPr>
                <w:rFonts w:ascii="Courier New" w:hAnsi="Courier New" w:cs="Courier New"/>
                <w:color w:val="000000" w:themeColor="text1"/>
                <w:sz w:val="28"/>
                <w:szCs w:val="28"/>
                <w:shd w:val="clear" w:color="auto" w:fill="FFFFFF"/>
              </w:rPr>
              <w:t>, основанных на пакетах формата </w:t>
            </w:r>
            <w:hyperlink r:id="rId57" w:tooltip="RPM" w:history="1">
              <w:r w:rsidRPr="00702C03">
                <w:rPr>
                  <w:rStyle w:val="a5"/>
                  <w:rFonts w:ascii="Courier New" w:hAnsi="Courier New" w:cs="Courier New"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RPM</w:t>
              </w:r>
            </w:hyperlink>
            <w:r w:rsidRPr="00702C03">
              <w:rPr>
                <w:rFonts w:ascii="Courier New" w:hAnsi="Courier New" w:cs="Courier New"/>
                <w:color w:val="000000" w:themeColor="text1"/>
                <w:sz w:val="28"/>
                <w:szCs w:val="28"/>
              </w:rPr>
              <w:t xml:space="preserve">. </w:t>
            </w:r>
            <w:r w:rsidRPr="00702C03">
              <w:rPr>
                <w:rFonts w:ascii="Courier New" w:hAnsi="Courier New" w:cs="Courier New"/>
                <w:color w:val="000000" w:themeColor="text1"/>
                <w:sz w:val="28"/>
                <w:szCs w:val="28"/>
                <w:shd w:val="clear" w:color="auto" w:fill="FFFFFF"/>
              </w:rPr>
              <w:t>YUM позволяет системным администраторам и пользователям настроить автоматизированные обновление </w:t>
            </w:r>
            <w:hyperlink r:id="rId58" w:tooltip="Программное обеспечение" w:history="1">
              <w:r w:rsidRPr="00702C03">
                <w:rPr>
                  <w:rStyle w:val="a5"/>
                  <w:rFonts w:ascii="Courier New" w:hAnsi="Courier New" w:cs="Courier New"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ПО</w:t>
              </w:r>
            </w:hyperlink>
            <w:r w:rsidRPr="00702C03">
              <w:rPr>
                <w:rFonts w:ascii="Courier New" w:hAnsi="Courier New" w:cs="Courier New"/>
                <w:color w:val="000000" w:themeColor="text1"/>
                <w:sz w:val="28"/>
                <w:szCs w:val="28"/>
                <w:shd w:val="clear" w:color="auto" w:fill="FFFFFF"/>
              </w:rPr>
              <w:t> и разрешение зависимостей. </w:t>
            </w:r>
          </w:p>
          <w:p w14:paraId="55AC79DB" w14:textId="6CCBC903" w:rsidR="006D7594" w:rsidRPr="00702C03" w:rsidRDefault="006D7594" w:rsidP="009E090D">
            <w:pPr>
              <w:rPr>
                <w:rFonts w:ascii="Courier New" w:hAnsi="Courier New" w:cs="Courier New"/>
                <w:color w:val="000000" w:themeColor="text1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0EB67CE" wp14:editId="41FA4372">
                  <wp:extent cx="4362450" cy="638175"/>
                  <wp:effectExtent l="0" t="0" r="0" b="9525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2450" cy="63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17D78998" w14:textId="77777777" w:rsidTr="00C44C49">
        <w:tc>
          <w:tcPr>
            <w:tcW w:w="1607" w:type="dxa"/>
          </w:tcPr>
          <w:p w14:paraId="6CBF0AAC" w14:textId="0ECAF9CC" w:rsidR="009E090D" w:rsidRPr="0051590D" w:rsidRDefault="009E090D" w:rsidP="009E0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ifconfig</w:t>
            </w:r>
            <w:proofErr w:type="spellEnd"/>
          </w:p>
        </w:tc>
        <w:tc>
          <w:tcPr>
            <w:tcW w:w="7964" w:type="dxa"/>
          </w:tcPr>
          <w:p w14:paraId="197C55A2" w14:textId="77777777" w:rsidR="009E090D" w:rsidRDefault="00702C03" w:rsidP="009E090D">
            <w:pPr>
              <w:rPr>
                <w:rFonts w:ascii="Arial" w:hAnsi="Arial" w:cs="Arial"/>
                <w:sz w:val="20"/>
                <w:szCs w:val="20"/>
                <w:shd w:val="clear" w:color="auto" w:fill="18181A"/>
              </w:rPr>
            </w:pPr>
            <w:r>
              <w:rPr>
                <w:rFonts w:ascii="Arial" w:hAnsi="Arial" w:cs="Arial"/>
                <w:sz w:val="20"/>
                <w:szCs w:val="20"/>
                <w:shd w:val="clear" w:color="auto" w:fill="18181A"/>
              </w:rPr>
              <w:t>Используется для назначения сетевого адреса, изменение настроек параметров сетевого адаптера и IP протокола. </w:t>
            </w:r>
          </w:p>
          <w:p w14:paraId="78094CE3" w14:textId="39A70455" w:rsidR="00EA206A" w:rsidRDefault="00EA206A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75E02B3" wp14:editId="3EB332BC">
                  <wp:extent cx="3770651" cy="1809750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5044" cy="1816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17E6DC60" w14:textId="77777777" w:rsidTr="00C44C49">
        <w:tc>
          <w:tcPr>
            <w:tcW w:w="1607" w:type="dxa"/>
          </w:tcPr>
          <w:p w14:paraId="220014A0" w14:textId="0B14550D" w:rsidR="009E090D" w:rsidRPr="0051590D" w:rsidRDefault="009E090D" w:rsidP="009E0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ping</w:t>
            </w:r>
          </w:p>
        </w:tc>
        <w:tc>
          <w:tcPr>
            <w:tcW w:w="7964" w:type="dxa"/>
          </w:tcPr>
          <w:p w14:paraId="64BE7D48" w14:textId="77777777" w:rsidR="009E090D" w:rsidRDefault="00702C03" w:rsidP="009E090D">
            <w:pPr>
              <w:rPr>
                <w:rFonts w:ascii="Arial" w:hAnsi="Arial" w:cs="Arial"/>
                <w:sz w:val="20"/>
                <w:szCs w:val="20"/>
                <w:shd w:val="clear" w:color="auto" w:fill="18181A"/>
              </w:rPr>
            </w:pPr>
            <w:r>
              <w:rPr>
                <w:rFonts w:ascii="Arial" w:hAnsi="Arial" w:cs="Arial"/>
                <w:sz w:val="20"/>
                <w:szCs w:val="20"/>
                <w:shd w:val="clear" w:color="auto" w:fill="18181A"/>
              </w:rPr>
              <w:t>Этот очень простой инструмент можно применять для тестирования неполадок сети и их исправления.</w:t>
            </w:r>
          </w:p>
          <w:p w14:paraId="7823FE7C" w14:textId="28002403" w:rsidR="00EA206A" w:rsidRDefault="00EA206A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8724150" wp14:editId="369F6D56">
                  <wp:extent cx="4333875" cy="2382589"/>
                  <wp:effectExtent l="0" t="0" r="0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5503" cy="238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0CF2170E" w14:textId="77777777" w:rsidTr="00C44C49">
        <w:tc>
          <w:tcPr>
            <w:tcW w:w="1607" w:type="dxa"/>
          </w:tcPr>
          <w:p w14:paraId="4F687BF3" w14:textId="57D30D72" w:rsidR="009E090D" w:rsidRPr="00C50EE0" w:rsidRDefault="009E090D" w:rsidP="009E090D">
            <w:pP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traceroute</w:t>
            </w:r>
          </w:p>
        </w:tc>
        <w:tc>
          <w:tcPr>
            <w:tcW w:w="7964" w:type="dxa"/>
          </w:tcPr>
          <w:p w14:paraId="2E6DDD31" w14:textId="77777777" w:rsidR="009E090D" w:rsidRDefault="00702C03" w:rsidP="009E090D">
            <w:pPr>
              <w:rPr>
                <w:rFonts w:ascii="Open Sans" w:hAnsi="Open Sans" w:cs="Open Sans"/>
                <w:color w:val="434343"/>
                <w:shd w:val="clear" w:color="auto" w:fill="FFFFFF"/>
              </w:rPr>
            </w:pPr>
            <w:r>
              <w:rPr>
                <w:rFonts w:ascii="Open Sans" w:hAnsi="Open Sans" w:cs="Open Sans"/>
                <w:color w:val="434343"/>
                <w:shd w:val="clear" w:color="auto" w:fill="FFFFFF"/>
              </w:rPr>
              <w:t xml:space="preserve">Команда </w:t>
            </w:r>
            <w:proofErr w:type="spellStart"/>
            <w:r>
              <w:rPr>
                <w:rFonts w:ascii="Open Sans" w:hAnsi="Open Sans" w:cs="Open Sans"/>
                <w:color w:val="434343"/>
                <w:shd w:val="clear" w:color="auto" w:fill="FFFFFF"/>
              </w:rPr>
              <w:t>traceroute</w:t>
            </w:r>
            <w:proofErr w:type="spellEnd"/>
            <w:r>
              <w:rPr>
                <w:rFonts w:ascii="Open Sans" w:hAnsi="Open Sans" w:cs="Open Sans"/>
                <w:color w:val="434343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Open Sans" w:hAnsi="Open Sans" w:cs="Open Sans"/>
                <w:color w:val="434343"/>
                <w:shd w:val="clear" w:color="auto" w:fill="FFFFFF"/>
              </w:rPr>
              <w:t>linux</w:t>
            </w:r>
            <w:proofErr w:type="spellEnd"/>
            <w:r>
              <w:rPr>
                <w:rFonts w:ascii="Open Sans" w:hAnsi="Open Sans" w:cs="Open Sans"/>
                <w:color w:val="434343"/>
                <w:shd w:val="clear" w:color="auto" w:fill="FFFFFF"/>
              </w:rPr>
              <w:t xml:space="preserve"> использует UDP пакеты. Она отправляет пакет с TTL=1 и смотрит адрес ответившего узла, дальше TTL=2, TTL=3 и так пока не достигнет цели. Каждый раз отправляется по три пакета и для каждого из них измеряется время прохождения. Пакет отправляется на случайный порт, который, скорее всего, не занят. Когда утилита </w:t>
            </w:r>
            <w:proofErr w:type="spellStart"/>
            <w:r>
              <w:rPr>
                <w:rFonts w:ascii="Open Sans" w:hAnsi="Open Sans" w:cs="Open Sans"/>
                <w:color w:val="434343"/>
                <w:shd w:val="clear" w:color="auto" w:fill="FFFFFF"/>
              </w:rPr>
              <w:t>traceroute</w:t>
            </w:r>
            <w:proofErr w:type="spellEnd"/>
            <w:r>
              <w:rPr>
                <w:rFonts w:ascii="Open Sans" w:hAnsi="Open Sans" w:cs="Open Sans"/>
                <w:color w:val="434343"/>
                <w:shd w:val="clear" w:color="auto" w:fill="FFFFFF"/>
              </w:rPr>
              <w:t xml:space="preserve"> получает сообщение от целевого узла о том, что порт недоступен трассировка считается завершенной.</w:t>
            </w:r>
          </w:p>
          <w:p w14:paraId="7667F36A" w14:textId="7405F98C" w:rsidR="00EA206A" w:rsidRDefault="00EA206A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44363B3" wp14:editId="237B5BD8">
                  <wp:extent cx="3971925" cy="529448"/>
                  <wp:effectExtent l="0" t="0" r="0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7206" cy="531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36E85512" w14:textId="77777777" w:rsidTr="00C44C49">
        <w:tc>
          <w:tcPr>
            <w:tcW w:w="1607" w:type="dxa"/>
          </w:tcPr>
          <w:p w14:paraId="1AFBC552" w14:textId="3E889A5F" w:rsidR="009E090D" w:rsidRPr="00C50EE0" w:rsidRDefault="009E090D" w:rsidP="009E090D">
            <w:pP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host</w:t>
            </w:r>
          </w:p>
        </w:tc>
        <w:tc>
          <w:tcPr>
            <w:tcW w:w="7964" w:type="dxa"/>
          </w:tcPr>
          <w:p w14:paraId="0349FA1A" w14:textId="77777777" w:rsidR="009E090D" w:rsidRDefault="00702C03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Настройки 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dns</w:t>
            </w:r>
            <w:proofErr w:type="spell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r>
              <w:rPr>
                <w:rFonts w:ascii="Courier New" w:hAnsi="Courier New" w:cs="Courier New"/>
                <w:sz w:val="28"/>
                <w:szCs w:val="28"/>
              </w:rPr>
              <w:t>сервера</w:t>
            </w:r>
          </w:p>
          <w:p w14:paraId="47CDA2B8" w14:textId="3FA7C999" w:rsidR="00EA206A" w:rsidRPr="00702C03" w:rsidRDefault="00EA206A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2EDC528" wp14:editId="549077A3">
                  <wp:extent cx="4244975" cy="3042497"/>
                  <wp:effectExtent l="0" t="0" r="0" b="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9319" cy="304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3C1C9B3E" w14:textId="77777777" w:rsidTr="00C44C49">
        <w:tc>
          <w:tcPr>
            <w:tcW w:w="1607" w:type="dxa"/>
          </w:tcPr>
          <w:p w14:paraId="779390FA" w14:textId="3262ABC3" w:rsidR="009E090D" w:rsidRPr="00C50EE0" w:rsidRDefault="009E090D" w:rsidP="009E090D">
            <w:pP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iwconfig</w:t>
            </w:r>
            <w:proofErr w:type="spellEnd"/>
          </w:p>
        </w:tc>
        <w:tc>
          <w:tcPr>
            <w:tcW w:w="7964" w:type="dxa"/>
          </w:tcPr>
          <w:p w14:paraId="56DF1F95" w14:textId="77777777" w:rsidR="009E090D" w:rsidRDefault="00702C03" w:rsidP="009E090D">
            <w:pPr>
              <w:rPr>
                <w:rFonts w:ascii="Arial" w:hAnsi="Arial" w:cs="Arial"/>
                <w:sz w:val="20"/>
                <w:szCs w:val="20"/>
                <w:shd w:val="clear" w:color="auto" w:fill="18181A"/>
              </w:rPr>
            </w:pPr>
            <w:r>
              <w:rPr>
                <w:rFonts w:ascii="Arial" w:hAnsi="Arial" w:cs="Arial"/>
                <w:sz w:val="20"/>
                <w:szCs w:val="20"/>
                <w:shd w:val="clear" w:color="auto" w:fill="18181A"/>
              </w:rPr>
              <w:t>Команда </w:t>
            </w: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18181A"/>
              </w:rPr>
              <w:t>iwconfig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18181A"/>
              </w:rPr>
              <w:t> используется для настройки беспроводных сетевых интерфейсов</w:t>
            </w:r>
          </w:p>
          <w:p w14:paraId="732DB8EF" w14:textId="710DA5A2" w:rsidR="00EA206A" w:rsidRDefault="00EA206A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3983702" wp14:editId="689BA670">
                  <wp:extent cx="5125357" cy="571500"/>
                  <wp:effectExtent l="0" t="0" r="0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0448" cy="576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240381CB" w14:textId="77777777" w:rsidTr="00C44C49">
        <w:tc>
          <w:tcPr>
            <w:tcW w:w="1607" w:type="dxa"/>
          </w:tcPr>
          <w:p w14:paraId="0C9FFD2E" w14:textId="21D1B68A" w:rsidR="009E090D" w:rsidRPr="00C50EE0" w:rsidRDefault="009E090D" w:rsidP="009E090D">
            <w:pP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dhclient</w:t>
            </w:r>
            <w:proofErr w:type="spellEnd"/>
          </w:p>
        </w:tc>
        <w:tc>
          <w:tcPr>
            <w:tcW w:w="7964" w:type="dxa"/>
          </w:tcPr>
          <w:p w14:paraId="43747D08" w14:textId="77777777" w:rsidR="009E090D" w:rsidRDefault="00702C03" w:rsidP="009E090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Настройка 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dhcp</w:t>
            </w:r>
            <w:proofErr w:type="spellEnd"/>
          </w:p>
          <w:p w14:paraId="70C08036" w14:textId="7FCE45B5" w:rsidR="00EA206A" w:rsidRPr="00702C03" w:rsidRDefault="00EA206A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7553EBF" wp14:editId="0387EE63">
                  <wp:extent cx="4819650" cy="502374"/>
                  <wp:effectExtent l="0" t="0" r="0" b="0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2764" cy="505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556DEE8E" w14:textId="77777777" w:rsidTr="00C44C49">
        <w:tc>
          <w:tcPr>
            <w:tcW w:w="1607" w:type="dxa"/>
          </w:tcPr>
          <w:p w14:paraId="74FF1906" w14:textId="40160F8D" w:rsidR="009E090D" w:rsidRPr="00C50EE0" w:rsidRDefault="009E090D" w:rsidP="009E090D">
            <w:pP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ifup</w:t>
            </w:r>
            <w:proofErr w:type="spellEnd"/>
          </w:p>
        </w:tc>
        <w:tc>
          <w:tcPr>
            <w:tcW w:w="7964" w:type="dxa"/>
          </w:tcPr>
          <w:p w14:paraId="3CF5A2F2" w14:textId="77777777" w:rsidR="009E090D" w:rsidRDefault="00702C03" w:rsidP="009E090D">
            <w:pPr>
              <w:rPr>
                <w:rFonts w:ascii="Arial" w:hAnsi="Arial" w:cs="Arial"/>
                <w:sz w:val="20"/>
                <w:szCs w:val="20"/>
                <w:shd w:val="clear" w:color="auto" w:fill="18181A"/>
              </w:rPr>
            </w:pPr>
            <w:r>
              <w:rPr>
                <w:rFonts w:ascii="Arial" w:hAnsi="Arial" w:cs="Arial"/>
                <w:sz w:val="20"/>
                <w:szCs w:val="20"/>
                <w:shd w:val="clear" w:color="auto" w:fill="18181A"/>
              </w:rPr>
              <w:t>Команда </w:t>
            </w: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18181A"/>
              </w:rPr>
              <w:t>ifup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18181A"/>
              </w:rPr>
              <w:t> используется для активации (</w:t>
            </w: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18181A"/>
              </w:rPr>
              <w:t>up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18181A"/>
              </w:rPr>
              <w:t>) сетевого интерфейса</w:t>
            </w:r>
          </w:p>
          <w:p w14:paraId="796FE9EC" w14:textId="371250F5" w:rsidR="00EA206A" w:rsidRDefault="00EA206A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4B88FFC" wp14:editId="05AC36D1">
                  <wp:extent cx="4473575" cy="897683"/>
                  <wp:effectExtent l="0" t="0" r="0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1567" cy="899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6A8A50C4" w14:textId="77777777" w:rsidTr="00C44C49">
        <w:tc>
          <w:tcPr>
            <w:tcW w:w="1607" w:type="dxa"/>
          </w:tcPr>
          <w:p w14:paraId="5298F386" w14:textId="57099C55" w:rsidR="009E090D" w:rsidRPr="0051590D" w:rsidRDefault="009E090D" w:rsidP="009E0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ifdown</w:t>
            </w:r>
            <w:proofErr w:type="spellEnd"/>
          </w:p>
        </w:tc>
        <w:tc>
          <w:tcPr>
            <w:tcW w:w="7964" w:type="dxa"/>
          </w:tcPr>
          <w:p w14:paraId="5B8B6052" w14:textId="77777777" w:rsidR="009E090D" w:rsidRDefault="00702C03" w:rsidP="009E090D">
            <w:pPr>
              <w:rPr>
                <w:rFonts w:ascii="Arial" w:hAnsi="Arial" w:cs="Arial"/>
                <w:sz w:val="20"/>
                <w:szCs w:val="20"/>
                <w:shd w:val="clear" w:color="auto" w:fill="18181A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18181A"/>
              </w:rPr>
              <w:t>ifdown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18181A"/>
              </w:rPr>
              <w:t xml:space="preserve"> – для его деактивации (</w:t>
            </w: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18181A"/>
              </w:rPr>
              <w:t>down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18181A"/>
              </w:rPr>
              <w:t>)</w:t>
            </w:r>
          </w:p>
          <w:p w14:paraId="50C32C60" w14:textId="31CE3007" w:rsidR="00EA206A" w:rsidRDefault="00EA206A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E1550FD" wp14:editId="0DCFDF0F">
                  <wp:extent cx="4737100" cy="934745"/>
                  <wp:effectExtent l="0" t="0" r="0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653" cy="9360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1D66FC7D" w14:textId="77777777" w:rsidTr="00C44C49">
        <w:tc>
          <w:tcPr>
            <w:tcW w:w="1607" w:type="dxa"/>
          </w:tcPr>
          <w:p w14:paraId="220D61D6" w14:textId="33810AC3" w:rsidR="009E090D" w:rsidRPr="0051590D" w:rsidRDefault="009E090D" w:rsidP="009E0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route</w:t>
            </w:r>
          </w:p>
        </w:tc>
        <w:tc>
          <w:tcPr>
            <w:tcW w:w="7964" w:type="dxa"/>
          </w:tcPr>
          <w:p w14:paraId="59324D75" w14:textId="77777777" w:rsidR="009E090D" w:rsidRDefault="006B77F4" w:rsidP="009E090D">
            <w:pPr>
              <w:rPr>
                <w:rFonts w:ascii="Open Sans" w:hAnsi="Open Sans" w:cs="Open Sans"/>
                <w:color w:val="434343"/>
                <w:shd w:val="clear" w:color="auto" w:fill="FFFFFF"/>
              </w:rPr>
            </w:pPr>
            <w:r>
              <w:rPr>
                <w:rFonts w:ascii="Open Sans" w:hAnsi="Open Sans" w:cs="Open Sans"/>
                <w:color w:val="434343"/>
                <w:shd w:val="clear" w:color="auto" w:fill="FFFFFF"/>
              </w:rPr>
              <w:t xml:space="preserve">Когда компьютеру нужно отправить пакет в сеть он смотрит таблицу маршрутизации, в ней </w:t>
            </w:r>
            <w:proofErr w:type="spellStart"/>
            <w:r>
              <w:rPr>
                <w:rFonts w:ascii="Open Sans" w:hAnsi="Open Sans" w:cs="Open Sans"/>
                <w:color w:val="434343"/>
                <w:shd w:val="clear" w:color="auto" w:fill="FFFFFF"/>
              </w:rPr>
              <w:t>указанны</w:t>
            </w:r>
            <w:proofErr w:type="spellEnd"/>
            <w:r>
              <w:rPr>
                <w:rFonts w:ascii="Open Sans" w:hAnsi="Open Sans" w:cs="Open Sans"/>
                <w:color w:val="434343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Open Sans" w:hAnsi="Open Sans" w:cs="Open Sans"/>
                <w:color w:val="434343"/>
                <w:shd w:val="clear" w:color="auto" w:fill="FFFFFF"/>
              </w:rPr>
              <w:t>ip</w:t>
            </w:r>
            <w:proofErr w:type="spellEnd"/>
            <w:r>
              <w:rPr>
                <w:rFonts w:ascii="Open Sans" w:hAnsi="Open Sans" w:cs="Open Sans"/>
                <w:color w:val="434343"/>
                <w:shd w:val="clear" w:color="auto" w:fill="FFFFFF"/>
              </w:rPr>
              <w:t xml:space="preserve"> адреса пунктов назначения и адреса интерфейсов и роутеров в домашней сети, которые могут отправить пакет по нужному адресу.</w:t>
            </w:r>
            <w:r>
              <w:rPr>
                <w:rFonts w:ascii="Open Sans" w:hAnsi="Open Sans" w:cs="Open Sans"/>
                <w:color w:val="434343"/>
                <w:shd w:val="clear" w:color="auto" w:fill="FFFFFF"/>
              </w:rPr>
              <w:t xml:space="preserve"> Утилита распечатывает таблицу маршрутизации.</w:t>
            </w:r>
          </w:p>
          <w:p w14:paraId="766F0D87" w14:textId="0C12FA57" w:rsidR="00EA206A" w:rsidRDefault="00EA206A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F1A95E6" wp14:editId="0A8C79A6">
                  <wp:extent cx="4829175" cy="933830"/>
                  <wp:effectExtent l="0" t="0" r="0" b="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4432" cy="936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0CD6ACF3" w14:textId="77777777" w:rsidTr="00C44C49">
        <w:tc>
          <w:tcPr>
            <w:tcW w:w="1607" w:type="dxa"/>
          </w:tcPr>
          <w:p w14:paraId="31815EE8" w14:textId="20C1A2F6" w:rsidR="009E090D" w:rsidRPr="00C50EE0" w:rsidRDefault="009E090D" w:rsidP="009E090D">
            <w:pP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ssh</w:t>
            </w:r>
            <w:proofErr w:type="spellEnd"/>
          </w:p>
        </w:tc>
        <w:tc>
          <w:tcPr>
            <w:tcW w:w="7964" w:type="dxa"/>
          </w:tcPr>
          <w:p w14:paraId="4F9C79D4" w14:textId="77777777" w:rsidR="009E090D" w:rsidRDefault="006B77F4" w:rsidP="009E090D">
            <w:pPr>
              <w:rPr>
                <w:rFonts w:ascii="Arial" w:hAnsi="Arial" w:cs="Arial"/>
                <w:b/>
                <w:bCs/>
                <w:sz w:val="20"/>
                <w:szCs w:val="20"/>
                <w:shd w:val="clear" w:color="auto" w:fill="18181A"/>
              </w:rPr>
            </w:pPr>
            <w:r>
              <w:rPr>
                <w:rFonts w:ascii="Arial" w:hAnsi="Arial" w:cs="Arial"/>
                <w:sz w:val="20"/>
                <w:szCs w:val="20"/>
                <w:shd w:val="clear" w:color="auto" w:fill="18181A"/>
              </w:rPr>
              <w:t>это основной протокол для удаленного управления серверами на базе операционной системы </w:t>
            </w:r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18181A"/>
              </w:rPr>
              <w:t>Linux</w:t>
            </w:r>
          </w:p>
          <w:p w14:paraId="4B22B06A" w14:textId="23A80442" w:rsidR="00EA206A" w:rsidRDefault="00EA206A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FB816B0" wp14:editId="06533A5E">
                  <wp:extent cx="4429125" cy="1097931"/>
                  <wp:effectExtent l="0" t="0" r="0" b="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3159" cy="1098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27725B22" w14:textId="77777777" w:rsidTr="00C44C49">
        <w:tc>
          <w:tcPr>
            <w:tcW w:w="1607" w:type="dxa"/>
          </w:tcPr>
          <w:p w14:paraId="427D7683" w14:textId="27B52E2D" w:rsidR="009E090D" w:rsidRPr="00C50EE0" w:rsidRDefault="009E090D" w:rsidP="009E090D">
            <w:pP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sftp</w:t>
            </w:r>
          </w:p>
        </w:tc>
        <w:tc>
          <w:tcPr>
            <w:tcW w:w="7964" w:type="dxa"/>
          </w:tcPr>
          <w:p w14:paraId="1BC3C79A" w14:textId="77777777" w:rsidR="009E090D" w:rsidRDefault="006B77F4" w:rsidP="009E090D">
            <w:pPr>
              <w:rPr>
                <w:rFonts w:ascii="Arial" w:hAnsi="Arial" w:cs="Arial"/>
                <w:sz w:val="20"/>
                <w:szCs w:val="20"/>
                <w:shd w:val="clear" w:color="auto" w:fill="18181A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18181A"/>
              </w:rPr>
              <w:t>SFTP</w:t>
            </w:r>
            <w:r>
              <w:rPr>
                <w:rFonts w:ascii="Arial" w:hAnsi="Arial" w:cs="Arial"/>
                <w:sz w:val="20"/>
                <w:szCs w:val="20"/>
                <w:shd w:val="clear" w:color="auto" w:fill="18181A"/>
              </w:rPr>
              <w:t> (</w:t>
            </w:r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18181A"/>
              </w:rPr>
              <w:t>SSH</w:t>
            </w:r>
            <w:r>
              <w:rPr>
                <w:rFonts w:ascii="Arial" w:hAnsi="Arial" w:cs="Arial"/>
                <w:sz w:val="20"/>
                <w:szCs w:val="20"/>
                <w:shd w:val="clear" w:color="auto" w:fill="18181A"/>
              </w:rPr>
              <w:t> </w:t>
            </w:r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18181A"/>
              </w:rPr>
              <w:t>File</w:t>
            </w:r>
            <w:r>
              <w:rPr>
                <w:rFonts w:ascii="Arial" w:hAnsi="Arial" w:cs="Arial"/>
                <w:sz w:val="20"/>
                <w:szCs w:val="20"/>
                <w:shd w:val="clear" w:color="auto" w:fill="18181A"/>
              </w:rPr>
              <w:t> </w:t>
            </w:r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18181A"/>
              </w:rPr>
              <w:t>Transfer</w:t>
            </w:r>
            <w:r>
              <w:rPr>
                <w:rFonts w:ascii="Arial" w:hAnsi="Arial" w:cs="Arial"/>
                <w:sz w:val="20"/>
                <w:szCs w:val="20"/>
                <w:shd w:val="clear" w:color="auto" w:fill="18181A"/>
              </w:rPr>
              <w:t> </w:t>
            </w:r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18181A"/>
              </w:rPr>
              <w:t>Protocol</w:t>
            </w:r>
            <w:r>
              <w:rPr>
                <w:rFonts w:ascii="Arial" w:hAnsi="Arial" w:cs="Arial"/>
                <w:sz w:val="20"/>
                <w:szCs w:val="20"/>
                <w:shd w:val="clear" w:color="auto" w:fill="18181A"/>
              </w:rPr>
              <w:t>) - это безопасный файловый протокол, который используется для доступа, управления и передачи файлов через зашифрованный транспорт </w:t>
            </w:r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18181A"/>
              </w:rPr>
              <w:t>SSH</w:t>
            </w:r>
            <w:r>
              <w:rPr>
                <w:rFonts w:ascii="Arial" w:hAnsi="Arial" w:cs="Arial"/>
                <w:sz w:val="20"/>
                <w:szCs w:val="20"/>
                <w:shd w:val="clear" w:color="auto" w:fill="18181A"/>
              </w:rPr>
              <w:t>. </w:t>
            </w:r>
          </w:p>
          <w:p w14:paraId="62385DC6" w14:textId="1CFBFD69" w:rsidR="00EA206A" w:rsidRDefault="00EA206A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A3561EA" wp14:editId="12EF8E09">
                  <wp:extent cx="4676775" cy="1001845"/>
                  <wp:effectExtent l="0" t="0" r="0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7545" cy="1004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5D562A23" w14:textId="77777777" w:rsidTr="00C44C49">
        <w:tc>
          <w:tcPr>
            <w:tcW w:w="1607" w:type="dxa"/>
          </w:tcPr>
          <w:p w14:paraId="2BB4DF3A" w14:textId="03B6B804" w:rsidR="009E090D" w:rsidRPr="00C50EE0" w:rsidRDefault="009E090D" w:rsidP="009E090D">
            <w:pP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scp</w:t>
            </w:r>
            <w:proofErr w:type="spellEnd"/>
          </w:p>
        </w:tc>
        <w:tc>
          <w:tcPr>
            <w:tcW w:w="7964" w:type="dxa"/>
          </w:tcPr>
          <w:p w14:paraId="30713123" w14:textId="77777777" w:rsidR="009E090D" w:rsidRDefault="006B77F4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Передача файлов на удалённый сервер</w:t>
            </w:r>
          </w:p>
          <w:p w14:paraId="54E481D8" w14:textId="62681FD2" w:rsidR="00EA206A" w:rsidRDefault="00EA206A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F99B2F3" wp14:editId="5672F130">
                  <wp:extent cx="4276725" cy="676275"/>
                  <wp:effectExtent l="0" t="0" r="9525" b="9525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6725" cy="67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2AA1FF01" w14:textId="77777777" w:rsidTr="00C44C49">
        <w:tc>
          <w:tcPr>
            <w:tcW w:w="1607" w:type="dxa"/>
          </w:tcPr>
          <w:p w14:paraId="5CD62F0A" w14:textId="147A717A" w:rsidR="009E090D" w:rsidRPr="00C50EE0" w:rsidRDefault="009E090D" w:rsidP="009E090D">
            <w:pP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rsync</w:t>
            </w:r>
            <w:proofErr w:type="spellEnd"/>
          </w:p>
        </w:tc>
        <w:tc>
          <w:tcPr>
            <w:tcW w:w="7964" w:type="dxa"/>
          </w:tcPr>
          <w:p w14:paraId="77869DF1" w14:textId="77777777" w:rsidR="009E090D" w:rsidRDefault="006B77F4" w:rsidP="009E090D">
            <w:pPr>
              <w:rPr>
                <w:rFonts w:ascii="Arial" w:hAnsi="Arial" w:cs="Arial"/>
                <w:sz w:val="20"/>
                <w:szCs w:val="20"/>
                <w:shd w:val="clear" w:color="auto" w:fill="18181A"/>
              </w:rPr>
            </w:pPr>
            <w:r>
              <w:rPr>
                <w:rFonts w:ascii="Arial" w:hAnsi="Arial" w:cs="Arial"/>
                <w:sz w:val="20"/>
                <w:szCs w:val="20"/>
                <w:shd w:val="clear" w:color="auto" w:fill="18181A"/>
              </w:rPr>
              <w:t> это наиболее часто используемая команда для удаленного и локального копирования и синхронизации файлов и каталогов в системах </w:t>
            </w:r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18181A"/>
              </w:rPr>
              <w:t>Linux</w:t>
            </w:r>
            <w:r>
              <w:rPr>
                <w:rFonts w:ascii="Arial" w:hAnsi="Arial" w:cs="Arial"/>
                <w:sz w:val="20"/>
                <w:szCs w:val="20"/>
                <w:shd w:val="clear" w:color="auto" w:fill="18181A"/>
              </w:rPr>
              <w:t>/Unix.</w:t>
            </w:r>
          </w:p>
          <w:p w14:paraId="1FD788A6" w14:textId="189CD10C" w:rsidR="00EA206A" w:rsidRDefault="00EA206A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30C68F0" wp14:editId="7E2B680A">
                  <wp:extent cx="4703138" cy="412750"/>
                  <wp:effectExtent l="0" t="0" r="0" b="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6272" cy="415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2FBD237A" w14:textId="77777777" w:rsidTr="00C44C49">
        <w:tc>
          <w:tcPr>
            <w:tcW w:w="1607" w:type="dxa"/>
          </w:tcPr>
          <w:p w14:paraId="0985BB8C" w14:textId="23B9AAAB" w:rsidR="009E090D" w:rsidRPr="00C50EE0" w:rsidRDefault="009E090D" w:rsidP="009E090D">
            <w:pP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wget</w:t>
            </w:r>
            <w:proofErr w:type="spellEnd"/>
          </w:p>
        </w:tc>
        <w:tc>
          <w:tcPr>
            <w:tcW w:w="7964" w:type="dxa"/>
          </w:tcPr>
          <w:p w14:paraId="4A5E4C1B" w14:textId="77777777" w:rsidR="009E090D" w:rsidRDefault="006B77F4" w:rsidP="006B77F4">
            <w:pPr>
              <w:pStyle w:val="a6"/>
              <w:shd w:val="clear" w:color="auto" w:fill="FFFFFF"/>
              <w:spacing w:before="0" w:beforeAutospacing="0" w:after="360" w:afterAutospacing="0"/>
              <w:rPr>
                <w:rFonts w:ascii="Open Sans" w:hAnsi="Open Sans" w:cs="Open Sans"/>
                <w:color w:val="434343"/>
              </w:rPr>
            </w:pPr>
            <w:r>
              <w:rPr>
                <w:rFonts w:ascii="Open Sans" w:hAnsi="Open Sans" w:cs="Open Sans"/>
                <w:color w:val="434343"/>
              </w:rPr>
              <w:t xml:space="preserve"> Команда </w:t>
            </w:r>
            <w:proofErr w:type="spellStart"/>
            <w:r>
              <w:rPr>
                <w:rFonts w:ascii="Open Sans" w:hAnsi="Open Sans" w:cs="Open Sans"/>
                <w:color w:val="434343"/>
              </w:rPr>
              <w:t>wget</w:t>
            </w:r>
            <w:proofErr w:type="spellEnd"/>
            <w:r>
              <w:rPr>
                <w:rFonts w:ascii="Open Sans" w:hAnsi="Open Sans" w:cs="Open Sans"/>
                <w:color w:val="434343"/>
              </w:rPr>
              <w:t xml:space="preserve"> </w:t>
            </w:r>
            <w:proofErr w:type="spellStart"/>
            <w:r>
              <w:rPr>
                <w:rFonts w:ascii="Open Sans" w:hAnsi="Open Sans" w:cs="Open Sans"/>
                <w:color w:val="434343"/>
              </w:rPr>
              <w:t>linux</w:t>
            </w:r>
            <w:proofErr w:type="spellEnd"/>
            <w:r>
              <w:rPr>
                <w:rFonts w:ascii="Open Sans" w:hAnsi="Open Sans" w:cs="Open Sans"/>
                <w:color w:val="434343"/>
              </w:rPr>
              <w:t>, может выполнять загрузку файлов даже в фоновом режиме - без участия пользователя, в отличии от большинства веб браузеров.</w:t>
            </w:r>
            <w:r>
              <w:rPr>
                <w:rFonts w:ascii="Open Sans" w:hAnsi="Open Sans" w:cs="Open Sans"/>
                <w:color w:val="434343"/>
                <w:lang w:val="ru-RU"/>
              </w:rPr>
              <w:t xml:space="preserve"> </w:t>
            </w:r>
            <w:r>
              <w:rPr>
                <w:rFonts w:ascii="Open Sans" w:hAnsi="Open Sans" w:cs="Open Sans"/>
                <w:color w:val="434343"/>
              </w:rPr>
              <w:t>Кроме скачивания файлов, есть возможность сохранять веб страницы или даже целые веб-сайты, благодаря функции открытия ссылок на страницах. Такую возможность еще называют рекурсивной загрузкой. </w:t>
            </w:r>
          </w:p>
          <w:p w14:paraId="6A789A1C" w14:textId="69FC8285" w:rsidR="00EA206A" w:rsidRPr="006B77F4" w:rsidRDefault="00EA206A" w:rsidP="006B77F4">
            <w:pPr>
              <w:pStyle w:val="a6"/>
              <w:shd w:val="clear" w:color="auto" w:fill="FFFFFF"/>
              <w:spacing w:before="0" w:beforeAutospacing="0" w:after="360" w:afterAutospacing="0"/>
              <w:rPr>
                <w:rFonts w:ascii="Open Sans" w:hAnsi="Open Sans" w:cs="Open Sans"/>
                <w:color w:val="434343"/>
              </w:rPr>
            </w:pPr>
            <w:r>
              <w:rPr>
                <w:noProof/>
              </w:rPr>
              <w:drawing>
                <wp:inline distT="0" distB="0" distL="0" distR="0" wp14:anchorId="17282945" wp14:editId="6B4257F7">
                  <wp:extent cx="4670425" cy="309732"/>
                  <wp:effectExtent l="0" t="0" r="0" b="0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8182" cy="312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4CDC4E62" w14:textId="77777777" w:rsidTr="00C44C49">
        <w:tc>
          <w:tcPr>
            <w:tcW w:w="1607" w:type="dxa"/>
          </w:tcPr>
          <w:p w14:paraId="07339694" w14:textId="3B26422C" w:rsidR="009E090D" w:rsidRPr="00C50EE0" w:rsidRDefault="009E090D" w:rsidP="009E090D">
            <w:pP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curl</w:t>
            </w:r>
          </w:p>
        </w:tc>
        <w:tc>
          <w:tcPr>
            <w:tcW w:w="7964" w:type="dxa"/>
          </w:tcPr>
          <w:p w14:paraId="01365E90" w14:textId="77777777" w:rsidR="009E090D" w:rsidRDefault="006B77F4" w:rsidP="009E090D">
            <w:pPr>
              <w:rPr>
                <w:rFonts w:ascii="Open Sans" w:hAnsi="Open Sans" w:cs="Open Sans"/>
                <w:color w:val="434343"/>
                <w:shd w:val="clear" w:color="auto" w:fill="FFFFFF"/>
              </w:rPr>
            </w:pPr>
            <w:r>
              <w:rPr>
                <w:rFonts w:ascii="Open Sans" w:hAnsi="Open Sans" w:cs="Open Sans"/>
                <w:color w:val="434343"/>
                <w:shd w:val="clear" w:color="auto" w:fill="FFFFFF"/>
              </w:rPr>
              <w:t xml:space="preserve">На самом деле, </w:t>
            </w:r>
            <w:proofErr w:type="spellStart"/>
            <w:r>
              <w:rPr>
                <w:rFonts w:ascii="Open Sans" w:hAnsi="Open Sans" w:cs="Open Sans"/>
                <w:color w:val="434343"/>
                <w:shd w:val="clear" w:color="auto" w:fill="FFFFFF"/>
              </w:rPr>
              <w:t>curl</w:t>
            </w:r>
            <w:proofErr w:type="spellEnd"/>
            <w:r>
              <w:rPr>
                <w:rFonts w:ascii="Open Sans" w:hAnsi="Open Sans" w:cs="Open Sans"/>
                <w:color w:val="434343"/>
                <w:shd w:val="clear" w:color="auto" w:fill="FFFFFF"/>
              </w:rPr>
              <w:t xml:space="preserve"> - это больше чем просто утилита командной строки для Linux или Windows. Это набор библиотек, в которых реализуются базовые возможности работы с URL страницами и передачи файлов. Библиотека поддерживает работу с протоколами: FTP, FTPS, HTTP, HTTPS, TFTP, SCP, SFTP, </w:t>
            </w:r>
            <w:proofErr w:type="spellStart"/>
            <w:r>
              <w:rPr>
                <w:rFonts w:ascii="Open Sans" w:hAnsi="Open Sans" w:cs="Open Sans"/>
                <w:color w:val="434343"/>
                <w:shd w:val="clear" w:color="auto" w:fill="FFFFFF"/>
              </w:rPr>
              <w:t>Telnet</w:t>
            </w:r>
            <w:proofErr w:type="spellEnd"/>
            <w:r>
              <w:rPr>
                <w:rFonts w:ascii="Open Sans" w:hAnsi="Open Sans" w:cs="Open Sans"/>
                <w:color w:val="434343"/>
                <w:shd w:val="clear" w:color="auto" w:fill="FFFFFF"/>
              </w:rPr>
              <w:t>, DICT, LDAP, а также POP3, IMAP и SMTP. Она отлично подходит для имитации действий пользователя на страницах и других операций с URL адресами.</w:t>
            </w:r>
          </w:p>
          <w:p w14:paraId="612468FB" w14:textId="7A74E064" w:rsidR="00EA206A" w:rsidRDefault="00EA206A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0D164B2" wp14:editId="2C10F0FC">
                  <wp:extent cx="4743450" cy="1219200"/>
                  <wp:effectExtent l="0" t="0" r="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450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62F891" w14:textId="2B7AB3A7" w:rsidR="00D547D4" w:rsidRDefault="00D547D4"/>
    <w:p w14:paraId="7BE56C5A" w14:textId="77777777" w:rsidR="009E090D" w:rsidRPr="00342258" w:rsidRDefault="009E090D" w:rsidP="009E090D">
      <w:pPr>
        <w:rPr>
          <w:rFonts w:ascii="Courier New" w:hAnsi="Courier New" w:cs="Courier New"/>
          <w:sz w:val="28"/>
          <w:szCs w:val="28"/>
        </w:rPr>
      </w:pPr>
      <w:r w:rsidRPr="00342258">
        <w:rPr>
          <w:rFonts w:ascii="Courier New" w:hAnsi="Courier New" w:cs="Courier New"/>
          <w:b/>
          <w:sz w:val="28"/>
          <w:szCs w:val="28"/>
          <w:u w:val="single"/>
        </w:rPr>
        <w:t>Задание 0</w:t>
      </w:r>
      <w:r>
        <w:rPr>
          <w:rFonts w:ascii="Courier New" w:hAnsi="Courier New" w:cs="Courier New"/>
          <w:b/>
          <w:sz w:val="28"/>
          <w:szCs w:val="28"/>
          <w:u w:val="single"/>
        </w:rPr>
        <w:t>2</w:t>
      </w:r>
      <w:r w:rsidRPr="00342258">
        <w:rPr>
          <w:rFonts w:ascii="Courier New" w:hAnsi="Courier New" w:cs="Courier New"/>
          <w:b/>
          <w:sz w:val="28"/>
          <w:szCs w:val="28"/>
          <w:u w:val="single"/>
        </w:rPr>
        <w:t>.</w:t>
      </w:r>
      <w:r>
        <w:rPr>
          <w:rFonts w:ascii="Courier New" w:hAnsi="Courier New" w:cs="Courier New"/>
          <w:b/>
          <w:sz w:val="28"/>
          <w:szCs w:val="28"/>
          <w:u w:val="single"/>
        </w:rPr>
        <w:t>Переменные окружения</w:t>
      </w:r>
      <w:r w:rsidRPr="00742460">
        <w:rPr>
          <w:rFonts w:ascii="Courier New" w:hAnsi="Courier New" w:cs="Courier New"/>
          <w:b/>
          <w:sz w:val="28"/>
          <w:szCs w:val="28"/>
          <w:u w:val="single"/>
        </w:rPr>
        <w:t xml:space="preserve"> </w:t>
      </w:r>
      <w:r>
        <w:rPr>
          <w:rFonts w:ascii="Courier New" w:hAnsi="Courier New" w:cs="Courier New"/>
          <w:b/>
          <w:sz w:val="28"/>
          <w:szCs w:val="28"/>
          <w:u w:val="single"/>
        </w:rPr>
        <w:t xml:space="preserve">среды 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Linux</w:t>
      </w:r>
      <w:r>
        <w:rPr>
          <w:rFonts w:ascii="Courier New" w:hAnsi="Courier New" w:cs="Courier New"/>
          <w:b/>
          <w:sz w:val="28"/>
          <w:szCs w:val="28"/>
          <w:u w:val="single"/>
        </w:rPr>
        <w:t xml:space="preserve"> </w:t>
      </w:r>
      <w:r w:rsidRPr="00342258">
        <w:rPr>
          <w:rFonts w:ascii="Courier New" w:hAnsi="Courier New" w:cs="Courier New"/>
          <w:b/>
          <w:sz w:val="28"/>
          <w:szCs w:val="28"/>
          <w:u w:val="single"/>
        </w:rPr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07"/>
        <w:gridCol w:w="7964"/>
      </w:tblGrid>
      <w:tr w:rsidR="009E090D" w:rsidRPr="00A82D38" w14:paraId="3EB0D1E1" w14:textId="77777777" w:rsidTr="00A8764B">
        <w:tc>
          <w:tcPr>
            <w:tcW w:w="1607" w:type="dxa"/>
          </w:tcPr>
          <w:p w14:paraId="646F57C5" w14:textId="77777777" w:rsidR="009E090D" w:rsidRPr="000F393B" w:rsidRDefault="009E090D" w:rsidP="00CE7C31">
            <w:pPr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Переменная окружения</w:t>
            </w:r>
          </w:p>
        </w:tc>
        <w:tc>
          <w:tcPr>
            <w:tcW w:w="7964" w:type="dxa"/>
          </w:tcPr>
          <w:p w14:paraId="1E871156" w14:textId="77777777" w:rsidR="009E090D" w:rsidRPr="00A82D38" w:rsidRDefault="009E090D" w:rsidP="00CE7C31">
            <w:pPr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Краткое описание </w:t>
            </w:r>
          </w:p>
        </w:tc>
      </w:tr>
      <w:tr w:rsidR="009E090D" w:rsidRPr="00A82D38" w14:paraId="08880485" w14:textId="77777777" w:rsidTr="00A8764B">
        <w:tc>
          <w:tcPr>
            <w:tcW w:w="1607" w:type="dxa"/>
          </w:tcPr>
          <w:p w14:paraId="20708313" w14:textId="77777777" w:rsidR="009E090D" w:rsidRPr="000F393B" w:rsidRDefault="009E090D" w:rsidP="00CE7C31">
            <w:pPr>
              <w:pStyle w:val="a4"/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$HOME</w:t>
            </w:r>
          </w:p>
        </w:tc>
        <w:tc>
          <w:tcPr>
            <w:tcW w:w="7964" w:type="dxa"/>
          </w:tcPr>
          <w:p w14:paraId="00BDA017" w14:textId="77777777" w:rsidR="009E090D" w:rsidRDefault="009E090D" w:rsidP="00CE7C31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исходный каталог</w:t>
            </w:r>
          </w:p>
          <w:p w14:paraId="17613DAE" w14:textId="61943770" w:rsidR="00EA206A" w:rsidRPr="00A82D38" w:rsidRDefault="00EA206A" w:rsidP="00CE7C31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E1FBFD9" wp14:editId="730F9A7B">
                  <wp:extent cx="4048125" cy="523875"/>
                  <wp:effectExtent l="0" t="0" r="9525" b="9525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125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17058269" w14:textId="77777777" w:rsidTr="00A8764B">
        <w:tc>
          <w:tcPr>
            <w:tcW w:w="1607" w:type="dxa"/>
          </w:tcPr>
          <w:p w14:paraId="652220A8" w14:textId="129FD448" w:rsidR="009E090D" w:rsidRPr="00A82D38" w:rsidRDefault="009E090D" w:rsidP="009E090D">
            <w:pPr>
              <w:pStyle w:val="a4"/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$PATH</w:t>
            </w:r>
          </w:p>
        </w:tc>
        <w:tc>
          <w:tcPr>
            <w:tcW w:w="7964" w:type="dxa"/>
          </w:tcPr>
          <w:p w14:paraId="3BEDF31C" w14:textId="47E4BE44" w:rsidR="00A8764B" w:rsidRDefault="00A8764B" w:rsidP="00CE7C31">
            <w:pPr>
              <w:rPr>
                <w:noProof/>
              </w:rPr>
            </w:pPr>
            <w:r>
              <w:rPr>
                <w:noProof/>
              </w:rPr>
              <w:t>Пути, занесённые в переменные среды</w:t>
            </w:r>
          </w:p>
          <w:p w14:paraId="694BABAA" w14:textId="34ABBFE8" w:rsidR="009E090D" w:rsidRDefault="00A8764B" w:rsidP="00CE7C31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4473931" wp14:editId="32D87275">
                  <wp:extent cx="4308475" cy="291530"/>
                  <wp:effectExtent l="0" t="0" r="0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5608" cy="295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7A45585D" w14:textId="77777777" w:rsidTr="00A8764B">
        <w:tc>
          <w:tcPr>
            <w:tcW w:w="1607" w:type="dxa"/>
          </w:tcPr>
          <w:p w14:paraId="6ADCEC18" w14:textId="291DEBC8" w:rsidR="009E090D" w:rsidRDefault="009E090D" w:rsidP="009E090D">
            <w:pPr>
              <w:pStyle w:val="a4"/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$PS1</w:t>
            </w:r>
          </w:p>
        </w:tc>
        <w:tc>
          <w:tcPr>
            <w:tcW w:w="7964" w:type="dxa"/>
          </w:tcPr>
          <w:p w14:paraId="7063129E" w14:textId="43DBCA4A" w:rsidR="009E090D" w:rsidRDefault="00A8764B" w:rsidP="00CE7C31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Строка приглашения</w:t>
            </w:r>
          </w:p>
          <w:p w14:paraId="385A463D" w14:textId="444B7EB6" w:rsidR="00A8764B" w:rsidRDefault="00A8764B" w:rsidP="00CE7C31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F48E85B" wp14:editId="4B06B589">
                  <wp:extent cx="5940425" cy="415290"/>
                  <wp:effectExtent l="0" t="0" r="3175" b="381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415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774B201D" w14:textId="77777777" w:rsidTr="00A8764B">
        <w:tc>
          <w:tcPr>
            <w:tcW w:w="1607" w:type="dxa"/>
          </w:tcPr>
          <w:p w14:paraId="0B30CC32" w14:textId="201DFED1" w:rsidR="009E090D" w:rsidRPr="00A8764B" w:rsidRDefault="009E090D" w:rsidP="009E090D">
            <w:pPr>
              <w:pStyle w:val="a4"/>
              <w:ind w:left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$PS2</w:t>
            </w:r>
          </w:p>
        </w:tc>
        <w:tc>
          <w:tcPr>
            <w:tcW w:w="7964" w:type="dxa"/>
          </w:tcPr>
          <w:p w14:paraId="03EF0088" w14:textId="77777777" w:rsidR="00A8764B" w:rsidRPr="00A8764B" w:rsidRDefault="00A8764B" w:rsidP="00A8764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textAlignment w:val="baseline"/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</w:pPr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 xml:space="preserve">The  </w:t>
            </w:r>
            <w:proofErr w:type="spellStart"/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>value</w:t>
            </w:r>
            <w:proofErr w:type="spellEnd"/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 xml:space="preserve"> </w:t>
            </w:r>
            <w:proofErr w:type="spellStart"/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>of</w:t>
            </w:r>
            <w:proofErr w:type="spellEnd"/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 xml:space="preserve"> </w:t>
            </w:r>
            <w:proofErr w:type="spellStart"/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>this</w:t>
            </w:r>
            <w:proofErr w:type="spellEnd"/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 xml:space="preserve"> </w:t>
            </w:r>
            <w:proofErr w:type="spellStart"/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>parameter</w:t>
            </w:r>
            <w:proofErr w:type="spellEnd"/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 xml:space="preserve"> </w:t>
            </w:r>
            <w:proofErr w:type="spellStart"/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>is</w:t>
            </w:r>
            <w:proofErr w:type="spellEnd"/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 xml:space="preserve"> </w:t>
            </w:r>
            <w:proofErr w:type="spellStart"/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>expanded</w:t>
            </w:r>
            <w:proofErr w:type="spellEnd"/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 xml:space="preserve"> </w:t>
            </w:r>
            <w:proofErr w:type="spellStart"/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>as</w:t>
            </w:r>
            <w:proofErr w:type="spellEnd"/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 xml:space="preserve"> </w:t>
            </w:r>
            <w:proofErr w:type="spellStart"/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>with</w:t>
            </w:r>
            <w:proofErr w:type="spellEnd"/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 xml:space="preserve"> PS1 </w:t>
            </w:r>
            <w:proofErr w:type="spellStart"/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>and</w:t>
            </w:r>
            <w:proofErr w:type="spellEnd"/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 xml:space="preserve"> </w:t>
            </w:r>
            <w:proofErr w:type="spellStart"/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>used</w:t>
            </w:r>
            <w:proofErr w:type="spellEnd"/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 xml:space="preserve"> </w:t>
            </w:r>
            <w:proofErr w:type="spellStart"/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>as</w:t>
            </w:r>
            <w:proofErr w:type="spellEnd"/>
          </w:p>
          <w:p w14:paraId="6B0721D3" w14:textId="57C2B2AF" w:rsidR="009E090D" w:rsidRPr="00A8764B" w:rsidRDefault="00A8764B" w:rsidP="00A8764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textAlignment w:val="baseline"/>
              <w:rPr>
                <w:rFonts w:ascii="var(--ff-mono)" w:eastAsia="Times New Roman" w:hAnsi="var(--ff-mono)" w:cs="Courier New"/>
                <w:sz w:val="20"/>
                <w:szCs w:val="20"/>
                <w:lang w:val="ru-BY" w:eastAsia="ru-BY"/>
              </w:rPr>
            </w:pPr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 xml:space="preserve">       </w:t>
            </w:r>
            <w:proofErr w:type="spellStart"/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>the</w:t>
            </w:r>
            <w:proofErr w:type="spellEnd"/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 xml:space="preserve"> </w:t>
            </w:r>
            <w:proofErr w:type="spellStart"/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>secondary</w:t>
            </w:r>
            <w:proofErr w:type="spellEnd"/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 xml:space="preserve"> </w:t>
            </w:r>
            <w:proofErr w:type="spellStart"/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>prompt</w:t>
            </w:r>
            <w:proofErr w:type="spellEnd"/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 xml:space="preserve"> </w:t>
            </w:r>
            <w:proofErr w:type="spellStart"/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>string</w:t>
            </w:r>
            <w:proofErr w:type="spellEnd"/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 xml:space="preserve">.  The </w:t>
            </w:r>
            <w:proofErr w:type="spellStart"/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>default</w:t>
            </w:r>
            <w:proofErr w:type="spellEnd"/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 xml:space="preserve"> </w:t>
            </w:r>
            <w:proofErr w:type="spellStart"/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>is</w:t>
            </w:r>
            <w:proofErr w:type="spellEnd"/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 xml:space="preserve"> ``&gt; ''.</w:t>
            </w:r>
          </w:p>
          <w:p w14:paraId="6A165F19" w14:textId="03945B65" w:rsidR="00A8764B" w:rsidRDefault="00A8764B" w:rsidP="00CE7C31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D82F640" wp14:editId="542DD6CE">
                  <wp:extent cx="4352925" cy="371475"/>
                  <wp:effectExtent l="0" t="0" r="9525" b="9525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2925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:rsidRPr="00C50EE0" w14:paraId="62D11B5F" w14:textId="77777777" w:rsidTr="00A8764B">
        <w:tc>
          <w:tcPr>
            <w:tcW w:w="1607" w:type="dxa"/>
          </w:tcPr>
          <w:p w14:paraId="4968ADF7" w14:textId="77777777" w:rsidR="009E090D" w:rsidRPr="00C50EE0" w:rsidRDefault="009E090D" w:rsidP="00CE7C31">
            <w:pPr>
              <w:pStyle w:val="a4"/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$IFS</w:t>
            </w:r>
          </w:p>
        </w:tc>
        <w:tc>
          <w:tcPr>
            <w:tcW w:w="7964" w:type="dxa"/>
          </w:tcPr>
          <w:p w14:paraId="0FC1A8A2" w14:textId="2440679F" w:rsidR="009E090D" w:rsidRDefault="00A8764B" w:rsidP="00CE7C31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Р</w:t>
            </w:r>
            <w:r w:rsidR="009E090D">
              <w:rPr>
                <w:rFonts w:ascii="Courier New" w:hAnsi="Courier New" w:cs="Courier New"/>
                <w:sz w:val="28"/>
                <w:szCs w:val="28"/>
              </w:rPr>
              <w:t>азделитель</w:t>
            </w:r>
          </w:p>
          <w:p w14:paraId="4FE6C2EF" w14:textId="4CC867BE" w:rsidR="00A8764B" w:rsidRPr="00C50EE0" w:rsidRDefault="00A8764B" w:rsidP="00CE7C31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F40CBBA" wp14:editId="33D46C7F">
                  <wp:extent cx="3943350" cy="457200"/>
                  <wp:effectExtent l="0" t="0" r="0" b="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A8D607" w14:textId="634DCD39" w:rsidR="009E090D" w:rsidRDefault="009E090D"/>
    <w:p w14:paraId="50F0D974" w14:textId="5DC9977E" w:rsidR="00A8764B" w:rsidRDefault="00A8764B" w:rsidP="00A8764B">
      <w:pPr>
        <w:rPr>
          <w:rFonts w:ascii="Courier New" w:hAnsi="Courier New" w:cs="Courier New"/>
          <w:b/>
          <w:sz w:val="28"/>
          <w:szCs w:val="28"/>
          <w:u w:val="single"/>
        </w:rPr>
      </w:pPr>
      <w:r w:rsidRPr="00342258">
        <w:rPr>
          <w:rFonts w:ascii="Courier New" w:hAnsi="Courier New" w:cs="Courier New"/>
          <w:b/>
          <w:sz w:val="28"/>
          <w:szCs w:val="28"/>
          <w:u w:val="single"/>
        </w:rPr>
        <w:t>Задание 0</w:t>
      </w:r>
      <w:r>
        <w:rPr>
          <w:rFonts w:ascii="Courier New" w:hAnsi="Courier New" w:cs="Courier New"/>
          <w:b/>
          <w:sz w:val="28"/>
          <w:szCs w:val="28"/>
          <w:u w:val="single"/>
        </w:rPr>
        <w:t xml:space="preserve">4.Разработка С-приложения и 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bash</w:t>
      </w:r>
      <w:r w:rsidRPr="0020490B">
        <w:rPr>
          <w:rFonts w:ascii="Courier New" w:hAnsi="Courier New" w:cs="Courier New"/>
          <w:b/>
          <w:sz w:val="28"/>
          <w:szCs w:val="28"/>
          <w:u w:val="single"/>
        </w:rPr>
        <w:t>-</w:t>
      </w:r>
      <w:r>
        <w:rPr>
          <w:rFonts w:ascii="Courier New" w:hAnsi="Courier New" w:cs="Courier New"/>
          <w:b/>
          <w:sz w:val="28"/>
          <w:szCs w:val="28"/>
          <w:u w:val="single"/>
        </w:rPr>
        <w:t>скрипт</w:t>
      </w:r>
      <w:r w:rsidRPr="00342258">
        <w:rPr>
          <w:rFonts w:ascii="Courier New" w:hAnsi="Courier New" w:cs="Courier New"/>
          <w:b/>
          <w:sz w:val="28"/>
          <w:szCs w:val="28"/>
          <w:u w:val="single"/>
        </w:rPr>
        <w:t xml:space="preserve"> </w:t>
      </w:r>
      <w:r>
        <w:rPr>
          <w:rFonts w:ascii="Courier New" w:hAnsi="Courier New" w:cs="Courier New"/>
          <w:b/>
          <w:sz w:val="28"/>
          <w:szCs w:val="28"/>
          <w:u w:val="single"/>
        </w:rPr>
        <w:t xml:space="preserve"> </w:t>
      </w:r>
    </w:p>
    <w:p w14:paraId="19C5A154" w14:textId="2614E00A" w:rsidR="00CE4C04" w:rsidRDefault="00CE4C04" w:rsidP="00A8764B">
      <w:pPr>
        <w:rPr>
          <w:rFonts w:ascii="Courier New" w:hAnsi="Courier New" w:cs="Courier New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C7D3515" wp14:editId="2D5EBA11">
            <wp:extent cx="2762250" cy="220980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3AC83" w14:textId="3978D027" w:rsidR="00CE4C04" w:rsidRDefault="00CE4C04" w:rsidP="00A8764B">
      <w:pPr>
        <w:rPr>
          <w:rFonts w:ascii="Courier New" w:hAnsi="Courier New" w:cs="Courier New"/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493FD16B" wp14:editId="3051D2B5">
            <wp:extent cx="5038725" cy="2085975"/>
            <wp:effectExtent l="0" t="0" r="9525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62E00" w14:textId="2DEADB7F" w:rsidR="00CE4C04" w:rsidRDefault="000E18CB" w:rsidP="00A8764B">
      <w:pPr>
        <w:rPr>
          <w:rFonts w:ascii="Courier New" w:hAnsi="Courier New" w:cs="Courier New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5F3642A" wp14:editId="77D3E419">
            <wp:extent cx="5940425" cy="4361815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E1AEE" w14:textId="37758DF1" w:rsidR="00332351" w:rsidRDefault="000E18CB" w:rsidP="00A8764B">
      <w:pPr>
        <w:rPr>
          <w:rFonts w:ascii="Courier New" w:hAnsi="Courier New" w:cs="Courier New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3D3230E" wp14:editId="6D14F4D9">
            <wp:extent cx="2984356" cy="23241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85731" cy="232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306F8" w14:textId="77777777" w:rsidR="00332351" w:rsidRDefault="00A8764B" w:rsidP="00A8764B">
      <w:pPr>
        <w:rPr>
          <w:rFonts w:ascii="Courier New" w:hAnsi="Courier New" w:cs="Courier New"/>
          <w:b/>
          <w:sz w:val="28"/>
          <w:szCs w:val="28"/>
          <w:u w:val="single"/>
        </w:rPr>
      </w:pPr>
      <w:r w:rsidRPr="00342258">
        <w:rPr>
          <w:rFonts w:ascii="Courier New" w:hAnsi="Courier New" w:cs="Courier New"/>
          <w:b/>
          <w:sz w:val="28"/>
          <w:szCs w:val="28"/>
          <w:u w:val="single"/>
        </w:rPr>
        <w:lastRenderedPageBreak/>
        <w:t>Задание 0</w:t>
      </w:r>
      <w:r>
        <w:rPr>
          <w:rFonts w:ascii="Courier New" w:hAnsi="Courier New" w:cs="Courier New"/>
          <w:b/>
          <w:sz w:val="28"/>
          <w:szCs w:val="28"/>
          <w:u w:val="single"/>
        </w:rPr>
        <w:t xml:space="preserve">5.Построение цепочки родительских процессов </w:t>
      </w:r>
      <w:r w:rsidRPr="00342258">
        <w:rPr>
          <w:rFonts w:ascii="Courier New" w:hAnsi="Courier New" w:cs="Courier New"/>
          <w:b/>
          <w:sz w:val="28"/>
          <w:szCs w:val="28"/>
          <w:u w:val="single"/>
        </w:rPr>
        <w:t xml:space="preserve"> </w:t>
      </w:r>
    </w:p>
    <w:p w14:paraId="37C62D45" w14:textId="4DCAFF0B" w:rsidR="00A8764B" w:rsidRDefault="000E18CB" w:rsidP="00A8764B">
      <w:pPr>
        <w:rPr>
          <w:rFonts w:ascii="Courier New" w:hAnsi="Courier New" w:cs="Courier New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50E2335" wp14:editId="3A6992E1">
            <wp:extent cx="5133975" cy="6191250"/>
            <wp:effectExtent l="0" t="0" r="952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619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71AF7" w14:textId="3EECBC65" w:rsidR="000E18CB" w:rsidRPr="00742460" w:rsidRDefault="000E18CB" w:rsidP="00A8764B">
      <w:pPr>
        <w:rPr>
          <w:rFonts w:ascii="Courier New" w:hAnsi="Courier New" w:cs="Courier New"/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1B04362D" wp14:editId="0B9F1AC4">
            <wp:extent cx="4972050" cy="7458075"/>
            <wp:effectExtent l="0" t="0" r="0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745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4415" w14:textId="77777777" w:rsidR="00A8764B" w:rsidRDefault="00A8764B" w:rsidP="00A8764B">
      <w:pPr>
        <w:rPr>
          <w:rFonts w:ascii="Courier New" w:hAnsi="Courier New" w:cs="Courier New"/>
          <w:b/>
          <w:sz w:val="28"/>
          <w:szCs w:val="28"/>
          <w:u w:val="single"/>
        </w:rPr>
      </w:pPr>
      <w:r w:rsidRPr="00342258">
        <w:rPr>
          <w:rFonts w:ascii="Courier New" w:hAnsi="Courier New" w:cs="Courier New"/>
          <w:b/>
          <w:sz w:val="28"/>
          <w:szCs w:val="28"/>
          <w:u w:val="single"/>
        </w:rPr>
        <w:t>Задание 0</w:t>
      </w:r>
      <w:r>
        <w:rPr>
          <w:rFonts w:ascii="Courier New" w:hAnsi="Courier New" w:cs="Courier New"/>
          <w:b/>
          <w:sz w:val="28"/>
          <w:szCs w:val="28"/>
          <w:u w:val="single"/>
        </w:rPr>
        <w:t>6.ответьте на следующие вопросы</w:t>
      </w:r>
    </w:p>
    <w:p w14:paraId="0946DCCE" w14:textId="58DF6768" w:rsidR="00A8764B" w:rsidRPr="00057407" w:rsidRDefault="00A8764B" w:rsidP="00A8764B">
      <w:pPr>
        <w:pStyle w:val="a4"/>
        <w:numPr>
          <w:ilvl w:val="0"/>
          <w:numId w:val="1"/>
        </w:numPr>
        <w:rPr>
          <w:rFonts w:ascii="Courier New" w:hAnsi="Courier New" w:cs="Courier New"/>
          <w:sz w:val="28"/>
          <w:szCs w:val="28"/>
          <w:highlight w:val="yellow"/>
        </w:rPr>
      </w:pPr>
      <w:r w:rsidRPr="00057407">
        <w:rPr>
          <w:rFonts w:ascii="Courier New" w:hAnsi="Courier New" w:cs="Courier New"/>
          <w:sz w:val="28"/>
          <w:szCs w:val="28"/>
          <w:highlight w:val="yellow"/>
        </w:rPr>
        <w:t xml:space="preserve">Что такое фреймворк </w:t>
      </w:r>
      <w:r w:rsidRPr="00057407">
        <w:rPr>
          <w:rFonts w:ascii="Courier New" w:hAnsi="Courier New" w:cs="Courier New"/>
          <w:sz w:val="28"/>
          <w:szCs w:val="28"/>
          <w:highlight w:val="yellow"/>
          <w:lang w:val="en-US"/>
        </w:rPr>
        <w:t>OS</w:t>
      </w:r>
      <w:r w:rsidRPr="00057407">
        <w:rPr>
          <w:rFonts w:ascii="Courier New" w:hAnsi="Courier New" w:cs="Courier New"/>
          <w:sz w:val="28"/>
          <w:szCs w:val="28"/>
          <w:highlight w:val="yellow"/>
        </w:rPr>
        <w:t>?</w:t>
      </w:r>
    </w:p>
    <w:p w14:paraId="0D8EE88F" w14:textId="7C005E30" w:rsidR="000E18CB" w:rsidRDefault="001B6EEB" w:rsidP="000E18CB">
      <w:pPr>
        <w:pStyle w:val="a4"/>
        <w:ind w:left="0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Фреймворк - </w:t>
      </w:r>
      <w:r w:rsidR="00057407">
        <w:rPr>
          <w:rFonts w:ascii="Courier New" w:hAnsi="Courier New" w:cs="Courier New"/>
          <w:sz w:val="28"/>
          <w:szCs w:val="28"/>
        </w:rPr>
        <w:t>э</w:t>
      </w:r>
      <w:r w:rsidR="000E18CB">
        <w:rPr>
          <w:rFonts w:ascii="Courier New" w:hAnsi="Courier New" w:cs="Courier New"/>
          <w:sz w:val="28"/>
          <w:szCs w:val="28"/>
        </w:rPr>
        <w:t>то набор функций и порядок</w:t>
      </w:r>
      <w:r w:rsidR="00057407">
        <w:rPr>
          <w:rFonts w:ascii="Courier New" w:hAnsi="Courier New" w:cs="Courier New"/>
          <w:sz w:val="28"/>
          <w:szCs w:val="28"/>
        </w:rPr>
        <w:t>(правила)</w:t>
      </w:r>
      <w:r w:rsidR="000E18CB">
        <w:rPr>
          <w:rFonts w:ascii="Courier New" w:hAnsi="Courier New" w:cs="Courier New"/>
          <w:sz w:val="28"/>
          <w:szCs w:val="28"/>
        </w:rPr>
        <w:t xml:space="preserve"> их использования</w:t>
      </w:r>
      <w:r>
        <w:rPr>
          <w:rFonts w:ascii="Courier New" w:hAnsi="Courier New" w:cs="Courier New"/>
          <w:sz w:val="28"/>
          <w:szCs w:val="28"/>
        </w:rPr>
        <w:t xml:space="preserve"> (Смелов)</w:t>
      </w:r>
      <w:r w:rsidR="000E18CB">
        <w:rPr>
          <w:rFonts w:ascii="Courier New" w:hAnsi="Courier New" w:cs="Courier New"/>
          <w:sz w:val="28"/>
          <w:szCs w:val="28"/>
        </w:rPr>
        <w:t>.</w:t>
      </w:r>
    </w:p>
    <w:p w14:paraId="1AC9A6B8" w14:textId="77777777" w:rsidR="001B6EEB" w:rsidRDefault="001B6EEB" w:rsidP="001B6EEB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sz w:val="20"/>
          <w:szCs w:val="20"/>
          <w:lang w:val="ru-BY"/>
        </w:rPr>
      </w:pPr>
      <w:r>
        <w:rPr>
          <w:rFonts w:ascii="Verdana-Bold" w:hAnsi="Verdana-Bold" w:cs="Verdana-Bold"/>
          <w:b/>
          <w:bCs/>
          <w:sz w:val="20"/>
          <w:szCs w:val="20"/>
          <w:lang w:val="ru-BY"/>
        </w:rPr>
        <w:t xml:space="preserve">Операционная система </w:t>
      </w:r>
      <w:r>
        <w:rPr>
          <w:rFonts w:ascii="Verdana" w:hAnsi="Verdana" w:cs="Verdana"/>
          <w:sz w:val="20"/>
          <w:szCs w:val="20"/>
          <w:lang w:val="ru-BY"/>
        </w:rPr>
        <w:t>— это комплект программ, которые служат интерфейсом между</w:t>
      </w:r>
    </w:p>
    <w:p w14:paraId="450DA028" w14:textId="77777777" w:rsidR="001B6EEB" w:rsidRDefault="001B6EEB" w:rsidP="001B6EEB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sz w:val="20"/>
          <w:szCs w:val="20"/>
          <w:lang w:val="ru-BY"/>
        </w:rPr>
      </w:pPr>
      <w:r>
        <w:rPr>
          <w:rFonts w:ascii="Verdana" w:hAnsi="Verdana" w:cs="Verdana"/>
          <w:sz w:val="20"/>
          <w:szCs w:val="20"/>
          <w:lang w:val="ru-BY"/>
        </w:rPr>
        <w:lastRenderedPageBreak/>
        <w:t>модулями вычислительных систем и прикладными программными приложениями, а также</w:t>
      </w:r>
    </w:p>
    <w:p w14:paraId="36C60B07" w14:textId="77777777" w:rsidR="001B6EEB" w:rsidRDefault="001B6EEB" w:rsidP="001B6EEB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sz w:val="20"/>
          <w:szCs w:val="20"/>
          <w:lang w:val="ru-BY"/>
        </w:rPr>
      </w:pPr>
      <w:r>
        <w:rPr>
          <w:rFonts w:ascii="Verdana" w:hAnsi="Verdana" w:cs="Verdana"/>
          <w:sz w:val="20"/>
          <w:szCs w:val="20"/>
          <w:lang w:val="ru-BY"/>
        </w:rPr>
        <w:t>управляют компьютерным оборудованием и процессами вычислений, эффективным</w:t>
      </w:r>
    </w:p>
    <w:p w14:paraId="1E2ADFF4" w14:textId="006BCB68" w:rsidR="001B6EEB" w:rsidRDefault="001B6EEB" w:rsidP="001B6EEB">
      <w:pPr>
        <w:pStyle w:val="a4"/>
        <w:ind w:left="0"/>
        <w:rPr>
          <w:rFonts w:ascii="Verdana" w:hAnsi="Verdana" w:cs="Verdana"/>
          <w:sz w:val="20"/>
          <w:szCs w:val="20"/>
          <w:lang w:val="ru-BY"/>
        </w:rPr>
      </w:pPr>
      <w:r>
        <w:rPr>
          <w:rFonts w:ascii="Verdana" w:hAnsi="Verdana" w:cs="Verdana"/>
          <w:sz w:val="20"/>
          <w:szCs w:val="20"/>
          <w:lang w:val="ru-BY"/>
        </w:rPr>
        <w:t>распределением вычислительных мощностей среди процессов вычислений.</w:t>
      </w:r>
    </w:p>
    <w:p w14:paraId="4266FFB7" w14:textId="32C9289D" w:rsidR="001B6EEB" w:rsidRDefault="001B6EEB" w:rsidP="001B6EEB">
      <w:pPr>
        <w:pStyle w:val="a4"/>
        <w:ind w:left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6A27D7F0" wp14:editId="262C8B66">
            <wp:extent cx="4146550" cy="1556973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57332" cy="156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8893" w14:textId="5D980C23" w:rsidR="00A8764B" w:rsidRPr="00057407" w:rsidRDefault="00A8764B" w:rsidP="00A8764B">
      <w:pPr>
        <w:pStyle w:val="a4"/>
        <w:numPr>
          <w:ilvl w:val="0"/>
          <w:numId w:val="1"/>
        </w:numPr>
        <w:rPr>
          <w:rFonts w:ascii="Courier New" w:hAnsi="Courier New" w:cs="Courier New"/>
          <w:sz w:val="28"/>
          <w:szCs w:val="28"/>
          <w:highlight w:val="yellow"/>
        </w:rPr>
      </w:pPr>
      <w:r w:rsidRPr="00057407">
        <w:rPr>
          <w:rFonts w:ascii="Courier New" w:hAnsi="Courier New" w:cs="Courier New"/>
          <w:sz w:val="28"/>
          <w:szCs w:val="28"/>
          <w:highlight w:val="yellow"/>
        </w:rPr>
        <w:t xml:space="preserve">Что такое </w:t>
      </w:r>
      <w:r w:rsidRPr="00057407">
        <w:rPr>
          <w:rFonts w:ascii="Courier New" w:hAnsi="Courier New" w:cs="Courier New"/>
          <w:sz w:val="28"/>
          <w:szCs w:val="28"/>
          <w:highlight w:val="yellow"/>
          <w:lang w:val="en-US"/>
        </w:rPr>
        <w:t>POSIX</w:t>
      </w:r>
      <w:r w:rsidRPr="00057407">
        <w:rPr>
          <w:rFonts w:ascii="Courier New" w:hAnsi="Courier New" w:cs="Courier New"/>
          <w:sz w:val="28"/>
          <w:szCs w:val="28"/>
          <w:highlight w:val="yellow"/>
        </w:rPr>
        <w:t>?</w:t>
      </w:r>
    </w:p>
    <w:p w14:paraId="20BB27AF" w14:textId="77777777" w:rsidR="001B6EEB" w:rsidRDefault="001B6EEB" w:rsidP="001B6EEB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sz w:val="20"/>
          <w:szCs w:val="20"/>
          <w:lang w:val="ru-BY"/>
        </w:rPr>
      </w:pPr>
      <w:r>
        <w:rPr>
          <w:rFonts w:ascii="Verdana-Bold" w:hAnsi="Verdana-Bold" w:cs="Verdana-Bold"/>
          <w:b/>
          <w:bCs/>
          <w:sz w:val="20"/>
          <w:szCs w:val="20"/>
          <w:lang w:val="ru-BY"/>
        </w:rPr>
        <w:t xml:space="preserve">POSIX </w:t>
      </w:r>
      <w:r>
        <w:rPr>
          <w:rFonts w:ascii="Verdana" w:hAnsi="Verdana" w:cs="Verdana"/>
          <w:sz w:val="20"/>
          <w:szCs w:val="20"/>
          <w:lang w:val="ru-BY"/>
        </w:rPr>
        <w:t xml:space="preserve">(англ. Portable </w:t>
      </w:r>
      <w:proofErr w:type="spellStart"/>
      <w:r>
        <w:rPr>
          <w:rFonts w:ascii="Verdana" w:hAnsi="Verdana" w:cs="Verdana"/>
          <w:sz w:val="20"/>
          <w:szCs w:val="20"/>
          <w:lang w:val="ru-BY"/>
        </w:rPr>
        <w:t>Operating</w:t>
      </w:r>
      <w:proofErr w:type="spellEnd"/>
      <w:r>
        <w:rPr>
          <w:rFonts w:ascii="Verdana" w:hAnsi="Verdana" w:cs="Verdana"/>
          <w:sz w:val="20"/>
          <w:szCs w:val="20"/>
          <w:lang w:val="ru-BY"/>
        </w:rPr>
        <w:t xml:space="preserve"> System Interface — переносимый интерфейс</w:t>
      </w:r>
    </w:p>
    <w:p w14:paraId="46EE1F3E" w14:textId="77777777" w:rsidR="001B6EEB" w:rsidRDefault="001B6EEB" w:rsidP="001B6EEB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sz w:val="20"/>
          <w:szCs w:val="20"/>
          <w:lang w:val="ru-BY"/>
        </w:rPr>
      </w:pPr>
      <w:r>
        <w:rPr>
          <w:rFonts w:ascii="Verdana" w:hAnsi="Verdana" w:cs="Verdana"/>
          <w:sz w:val="20"/>
          <w:szCs w:val="20"/>
          <w:lang w:val="ru-BY"/>
        </w:rPr>
        <w:t>операционных систем) — набор стандартов, описывающих интерфейсы между</w:t>
      </w:r>
    </w:p>
    <w:p w14:paraId="38316FFB" w14:textId="77777777" w:rsidR="001B6EEB" w:rsidRDefault="001B6EEB" w:rsidP="001B6EEB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sz w:val="20"/>
          <w:szCs w:val="20"/>
          <w:lang w:val="ru-BY"/>
        </w:rPr>
      </w:pPr>
      <w:r>
        <w:rPr>
          <w:rFonts w:ascii="Verdana" w:hAnsi="Verdana" w:cs="Verdana"/>
          <w:sz w:val="20"/>
          <w:szCs w:val="20"/>
          <w:lang w:val="ru-BY"/>
        </w:rPr>
        <w:t>операционной системой и прикладной программой (системный API), библиотеку языка C</w:t>
      </w:r>
    </w:p>
    <w:p w14:paraId="5BA1BD95" w14:textId="77777777" w:rsidR="001B6EEB" w:rsidRDefault="001B6EEB" w:rsidP="001B6EEB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sz w:val="20"/>
          <w:szCs w:val="20"/>
          <w:lang w:val="ru-BY"/>
        </w:rPr>
      </w:pPr>
      <w:r>
        <w:rPr>
          <w:rFonts w:ascii="Verdana" w:hAnsi="Verdana" w:cs="Verdana"/>
          <w:sz w:val="20"/>
          <w:szCs w:val="20"/>
          <w:lang w:val="ru-BY"/>
        </w:rPr>
        <w:t>и набор приложений и их интерфейсов. Стандарт создан для обеспечения совместимости</w:t>
      </w:r>
    </w:p>
    <w:p w14:paraId="66F2EF51" w14:textId="77777777" w:rsidR="001B6EEB" w:rsidRDefault="001B6EEB" w:rsidP="001B6EEB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sz w:val="20"/>
          <w:szCs w:val="20"/>
          <w:lang w:val="ru-BY"/>
        </w:rPr>
      </w:pPr>
      <w:r>
        <w:rPr>
          <w:rFonts w:ascii="Verdana" w:hAnsi="Verdana" w:cs="Verdana"/>
          <w:sz w:val="20"/>
          <w:szCs w:val="20"/>
          <w:lang w:val="ru-BY"/>
        </w:rPr>
        <w:t>различных UNIX-подобных операционных систем и переносимости прикладных программ</w:t>
      </w:r>
    </w:p>
    <w:p w14:paraId="2D169320" w14:textId="444CFE30" w:rsidR="001B6EEB" w:rsidRDefault="001B6EEB" w:rsidP="001B6EEB">
      <w:pPr>
        <w:pStyle w:val="a4"/>
        <w:ind w:left="0"/>
        <w:rPr>
          <w:rFonts w:ascii="Verdana" w:hAnsi="Verdana" w:cs="Verdana"/>
          <w:sz w:val="20"/>
          <w:szCs w:val="20"/>
          <w:lang w:val="ru-BY"/>
        </w:rPr>
      </w:pPr>
      <w:r>
        <w:rPr>
          <w:rFonts w:ascii="Verdana" w:hAnsi="Verdana" w:cs="Verdana"/>
          <w:sz w:val="20"/>
          <w:szCs w:val="20"/>
          <w:lang w:val="ru-BY"/>
        </w:rPr>
        <w:t>на уровне исходного кода, но может быть использован и для не-Unix систем.</w:t>
      </w:r>
    </w:p>
    <w:p w14:paraId="58C05E63" w14:textId="77777777" w:rsidR="001B6EEB" w:rsidRPr="001B6EEB" w:rsidRDefault="001B6EEB" w:rsidP="001B6EEB">
      <w:pPr>
        <w:pStyle w:val="a4"/>
        <w:ind w:left="0"/>
        <w:rPr>
          <w:rFonts w:ascii="Courier New" w:hAnsi="Courier New" w:cs="Courier New"/>
          <w:sz w:val="28"/>
          <w:szCs w:val="28"/>
        </w:rPr>
      </w:pPr>
    </w:p>
    <w:p w14:paraId="30316305" w14:textId="7B1296CE" w:rsidR="00A8764B" w:rsidRDefault="00A8764B" w:rsidP="00A8764B">
      <w:pPr>
        <w:pStyle w:val="a4"/>
        <w:numPr>
          <w:ilvl w:val="0"/>
          <w:numId w:val="1"/>
        </w:numPr>
        <w:rPr>
          <w:rFonts w:ascii="Courier New" w:hAnsi="Courier New" w:cs="Courier New"/>
          <w:sz w:val="28"/>
          <w:szCs w:val="28"/>
          <w:highlight w:val="yellow"/>
        </w:rPr>
      </w:pPr>
      <w:r w:rsidRPr="00057407">
        <w:rPr>
          <w:rFonts w:ascii="Courier New" w:hAnsi="Courier New" w:cs="Courier New"/>
          <w:sz w:val="28"/>
          <w:szCs w:val="28"/>
          <w:highlight w:val="yellow"/>
        </w:rPr>
        <w:t>Что такое аппаратное прерывание?</w:t>
      </w:r>
    </w:p>
    <w:p w14:paraId="133046CA" w14:textId="2ECE376C" w:rsidR="00057407" w:rsidRPr="00057407" w:rsidRDefault="00057407" w:rsidP="00057407">
      <w:pPr>
        <w:pStyle w:val="a4"/>
        <w:ind w:left="0"/>
        <w:rPr>
          <w:rFonts w:ascii="Courier New" w:hAnsi="Courier New" w:cs="Courier New"/>
          <w:sz w:val="28"/>
          <w:szCs w:val="28"/>
          <w:highlight w:val="yellow"/>
        </w:rPr>
      </w:pPr>
      <w:r>
        <w:rPr>
          <w:noProof/>
        </w:rPr>
        <w:drawing>
          <wp:inline distT="0" distB="0" distL="0" distR="0" wp14:anchorId="3830F89C" wp14:editId="434A8EFF">
            <wp:extent cx="5940425" cy="138303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D8711" w14:textId="77777777" w:rsidR="00057407" w:rsidRPr="00057407" w:rsidRDefault="00057407" w:rsidP="00057407">
      <w:pPr>
        <w:pStyle w:val="a4"/>
        <w:rPr>
          <w:rFonts w:ascii="Courier New" w:hAnsi="Courier New" w:cs="Courier New"/>
          <w:sz w:val="28"/>
          <w:szCs w:val="28"/>
        </w:rPr>
      </w:pPr>
      <w:r w:rsidRPr="00057407">
        <w:rPr>
          <w:rFonts w:ascii="Courier New" w:hAnsi="Courier New" w:cs="Courier New"/>
          <w:sz w:val="28"/>
          <w:szCs w:val="28"/>
        </w:rPr>
        <w:t>Аппаратное прерывание вызвано каким-либо аппаратным устройством, таким как запрос на запуск ввода-вывода, аппаратный сбой или что-то подобное. Аппаратные прерывания были введены как способ избежать траты драгоценного времени процессора на циклы опроса в ожидании внешних событий.</w:t>
      </w:r>
    </w:p>
    <w:p w14:paraId="6DE38AB6" w14:textId="77777777" w:rsidR="00057407" w:rsidRPr="00057407" w:rsidRDefault="00057407" w:rsidP="00057407">
      <w:pPr>
        <w:pStyle w:val="a4"/>
        <w:rPr>
          <w:rFonts w:ascii="Courier New" w:hAnsi="Courier New" w:cs="Courier New"/>
          <w:sz w:val="28"/>
          <w:szCs w:val="28"/>
        </w:rPr>
      </w:pPr>
    </w:p>
    <w:p w14:paraId="4D4D6BEA" w14:textId="77777777" w:rsidR="00057407" w:rsidRPr="00057407" w:rsidRDefault="00057407" w:rsidP="00057407">
      <w:pPr>
        <w:pStyle w:val="a4"/>
        <w:rPr>
          <w:rFonts w:ascii="Courier New" w:hAnsi="Courier New" w:cs="Courier New"/>
          <w:sz w:val="28"/>
          <w:szCs w:val="28"/>
        </w:rPr>
      </w:pPr>
      <w:r w:rsidRPr="00057407">
        <w:rPr>
          <w:rFonts w:ascii="Courier New" w:hAnsi="Courier New" w:cs="Courier New"/>
          <w:sz w:val="28"/>
          <w:szCs w:val="28"/>
        </w:rPr>
        <w:t>Например, когда завершена операция ввода-вывода, такая как считывание некоторых данных в компьютер с ленточного накопителя.</w:t>
      </w:r>
    </w:p>
    <w:p w14:paraId="2E31DD54" w14:textId="77777777" w:rsidR="00057407" w:rsidRPr="00057407" w:rsidRDefault="00057407" w:rsidP="00057407">
      <w:pPr>
        <w:pStyle w:val="a4"/>
        <w:rPr>
          <w:rFonts w:ascii="Courier New" w:hAnsi="Courier New" w:cs="Courier New"/>
          <w:sz w:val="28"/>
          <w:szCs w:val="28"/>
        </w:rPr>
      </w:pPr>
    </w:p>
    <w:p w14:paraId="4A04B9E1" w14:textId="77777777" w:rsidR="00057407" w:rsidRPr="00057407" w:rsidRDefault="00057407" w:rsidP="00057407">
      <w:pPr>
        <w:pStyle w:val="a4"/>
        <w:numPr>
          <w:ilvl w:val="0"/>
          <w:numId w:val="2"/>
        </w:numPr>
        <w:rPr>
          <w:rFonts w:ascii="Courier New" w:hAnsi="Courier New" w:cs="Courier New"/>
          <w:sz w:val="28"/>
          <w:szCs w:val="28"/>
        </w:rPr>
      </w:pPr>
      <w:r w:rsidRPr="00057407">
        <w:rPr>
          <w:rFonts w:ascii="Courier New" w:hAnsi="Courier New" w:cs="Courier New"/>
          <w:sz w:val="28"/>
          <w:szCs w:val="28"/>
        </w:rPr>
        <w:t>Прерывание, генерируемое мышью при нажатии кнопки</w:t>
      </w:r>
    </w:p>
    <w:p w14:paraId="66AA38E7" w14:textId="77777777" w:rsidR="00057407" w:rsidRDefault="00057407" w:rsidP="00057407">
      <w:pPr>
        <w:pStyle w:val="a4"/>
        <w:numPr>
          <w:ilvl w:val="0"/>
          <w:numId w:val="2"/>
        </w:numPr>
        <w:rPr>
          <w:rFonts w:ascii="Courier New" w:hAnsi="Courier New" w:cs="Courier New"/>
          <w:sz w:val="28"/>
          <w:szCs w:val="28"/>
        </w:rPr>
      </w:pPr>
      <w:r w:rsidRPr="00057407">
        <w:rPr>
          <w:rFonts w:ascii="Courier New" w:hAnsi="Courier New" w:cs="Courier New"/>
          <w:sz w:val="28"/>
          <w:szCs w:val="28"/>
        </w:rPr>
        <w:lastRenderedPageBreak/>
        <w:t>Прерывание, генерируемое сетевой картой при приеме данных</w:t>
      </w:r>
    </w:p>
    <w:p w14:paraId="257AC0DC" w14:textId="007D6C23" w:rsidR="00057407" w:rsidRDefault="00057407" w:rsidP="00057407">
      <w:pPr>
        <w:pStyle w:val="a4"/>
        <w:numPr>
          <w:ilvl w:val="0"/>
          <w:numId w:val="2"/>
        </w:numPr>
        <w:rPr>
          <w:rFonts w:ascii="Courier New" w:hAnsi="Courier New" w:cs="Courier New"/>
          <w:sz w:val="28"/>
          <w:szCs w:val="28"/>
        </w:rPr>
      </w:pPr>
      <w:r w:rsidRPr="00057407">
        <w:rPr>
          <w:rFonts w:ascii="Courier New" w:hAnsi="Courier New" w:cs="Courier New"/>
          <w:sz w:val="28"/>
          <w:szCs w:val="28"/>
        </w:rPr>
        <w:t>Прерывание, генерируемое дисководом при завершении операции чтения или записи</w:t>
      </w:r>
    </w:p>
    <w:p w14:paraId="6FE527F6" w14:textId="77777777" w:rsidR="00057407" w:rsidRDefault="00057407" w:rsidP="00057407">
      <w:pPr>
        <w:pStyle w:val="a4"/>
        <w:ind w:left="0"/>
        <w:rPr>
          <w:rFonts w:ascii="Courier New" w:hAnsi="Courier New" w:cs="Courier New"/>
          <w:sz w:val="28"/>
          <w:szCs w:val="28"/>
        </w:rPr>
      </w:pPr>
    </w:p>
    <w:p w14:paraId="71B074C8" w14:textId="455D689A" w:rsidR="00A8764B" w:rsidRPr="00057407" w:rsidRDefault="00A8764B" w:rsidP="00A8764B">
      <w:pPr>
        <w:pStyle w:val="a4"/>
        <w:numPr>
          <w:ilvl w:val="0"/>
          <w:numId w:val="1"/>
        </w:numPr>
        <w:rPr>
          <w:rFonts w:ascii="Courier New" w:hAnsi="Courier New" w:cs="Courier New"/>
          <w:sz w:val="28"/>
          <w:szCs w:val="28"/>
          <w:highlight w:val="yellow"/>
        </w:rPr>
      </w:pPr>
      <w:r w:rsidRPr="00057407">
        <w:rPr>
          <w:rFonts w:ascii="Courier New" w:hAnsi="Courier New" w:cs="Courier New"/>
          <w:sz w:val="28"/>
          <w:szCs w:val="28"/>
          <w:highlight w:val="yellow"/>
        </w:rPr>
        <w:t>Что такое программное прерывание?</w:t>
      </w:r>
    </w:p>
    <w:p w14:paraId="04CB01D9" w14:textId="77777777" w:rsidR="00057407" w:rsidRPr="00057407" w:rsidRDefault="00057407" w:rsidP="00057407">
      <w:pPr>
        <w:rPr>
          <w:rFonts w:ascii="Courier New" w:hAnsi="Courier New" w:cs="Courier New"/>
          <w:sz w:val="28"/>
          <w:szCs w:val="28"/>
        </w:rPr>
      </w:pPr>
      <w:r w:rsidRPr="00057407">
        <w:rPr>
          <w:rFonts w:ascii="Courier New" w:hAnsi="Courier New" w:cs="Courier New"/>
          <w:sz w:val="28"/>
          <w:szCs w:val="28"/>
        </w:rPr>
        <w:t>Программное прерывание вызывается с помощью инструкции INT. Это событие немедленно останавливает выполнение программы и передает выполнение обработчику INT. Обработчик INT обычно является частью операционной системы и определяет действие, которое необходимо предпринять. Это происходит, когда прикладная программа завершает работу или запрашивает определенные службы у операционной системы.</w:t>
      </w:r>
    </w:p>
    <w:p w14:paraId="197CFED1" w14:textId="1E5CAD39" w:rsidR="00A8764B" w:rsidRDefault="00A8764B" w:rsidP="00A8764B">
      <w:pPr>
        <w:pStyle w:val="a4"/>
        <w:numPr>
          <w:ilvl w:val="0"/>
          <w:numId w:val="1"/>
        </w:numPr>
        <w:rPr>
          <w:rFonts w:ascii="Courier New" w:hAnsi="Courier New" w:cs="Courier New"/>
          <w:sz w:val="28"/>
          <w:szCs w:val="28"/>
          <w:highlight w:val="yellow"/>
        </w:rPr>
      </w:pPr>
      <w:r w:rsidRPr="00057407">
        <w:rPr>
          <w:rFonts w:ascii="Courier New" w:hAnsi="Courier New" w:cs="Courier New"/>
          <w:sz w:val="28"/>
          <w:szCs w:val="28"/>
          <w:highlight w:val="yellow"/>
        </w:rPr>
        <w:t>Что такое системный вызов?</w:t>
      </w:r>
    </w:p>
    <w:p w14:paraId="646E1C5A" w14:textId="398DF500" w:rsidR="00057407" w:rsidRDefault="00057407" w:rsidP="00057407">
      <w:pPr>
        <w:pStyle w:val="a4"/>
        <w:ind w:left="0"/>
        <w:rPr>
          <w:rFonts w:ascii="Courier New" w:hAnsi="Courier New" w:cs="Courier New"/>
          <w:sz w:val="28"/>
          <w:szCs w:val="28"/>
        </w:rPr>
      </w:pPr>
      <w:r w:rsidRPr="00057407">
        <w:rPr>
          <w:rFonts w:ascii="Courier New" w:hAnsi="Courier New" w:cs="Courier New"/>
          <w:sz w:val="28"/>
          <w:szCs w:val="28"/>
        </w:rPr>
        <w:t>Обращение прикладной программы к ядру ОС для выполнения каких-либо операций</w:t>
      </w:r>
    </w:p>
    <w:p w14:paraId="15FCD406" w14:textId="77777777" w:rsidR="00057407" w:rsidRPr="00057407" w:rsidRDefault="00057407" w:rsidP="00057407">
      <w:pPr>
        <w:pStyle w:val="a4"/>
        <w:ind w:left="0"/>
        <w:rPr>
          <w:rFonts w:ascii="Courier New" w:hAnsi="Courier New" w:cs="Courier New"/>
          <w:sz w:val="28"/>
          <w:szCs w:val="28"/>
        </w:rPr>
      </w:pPr>
    </w:p>
    <w:p w14:paraId="6B48499A" w14:textId="1F5EA78C" w:rsidR="00A8764B" w:rsidRPr="00057407" w:rsidRDefault="00A8764B" w:rsidP="00A8764B">
      <w:pPr>
        <w:pStyle w:val="a4"/>
        <w:numPr>
          <w:ilvl w:val="0"/>
          <w:numId w:val="1"/>
        </w:numPr>
        <w:rPr>
          <w:rFonts w:ascii="Courier New" w:hAnsi="Courier New" w:cs="Courier New"/>
          <w:sz w:val="28"/>
          <w:szCs w:val="28"/>
          <w:highlight w:val="yellow"/>
        </w:rPr>
      </w:pPr>
      <w:r w:rsidRPr="00057407">
        <w:rPr>
          <w:rFonts w:ascii="Courier New" w:hAnsi="Courier New" w:cs="Courier New"/>
          <w:sz w:val="28"/>
          <w:szCs w:val="28"/>
          <w:highlight w:val="yellow"/>
        </w:rPr>
        <w:t>Что такое процесс</w:t>
      </w:r>
      <w:r w:rsidRPr="00057407">
        <w:rPr>
          <w:rFonts w:ascii="Courier New" w:hAnsi="Courier New" w:cs="Courier New"/>
          <w:sz w:val="28"/>
          <w:szCs w:val="28"/>
          <w:highlight w:val="yellow"/>
          <w:lang w:val="en-US"/>
        </w:rPr>
        <w:t xml:space="preserve"> OS</w:t>
      </w:r>
      <w:r w:rsidRPr="00057407">
        <w:rPr>
          <w:rFonts w:ascii="Courier New" w:hAnsi="Courier New" w:cs="Courier New"/>
          <w:sz w:val="28"/>
          <w:szCs w:val="28"/>
          <w:highlight w:val="yellow"/>
        </w:rPr>
        <w:t>?</w:t>
      </w:r>
    </w:p>
    <w:p w14:paraId="0D4E76A3" w14:textId="11D6975E" w:rsidR="00057407" w:rsidRDefault="00057407" w:rsidP="00057407">
      <w:pPr>
        <w:pStyle w:val="a4"/>
        <w:ind w:left="0"/>
        <w:rPr>
          <w:rFonts w:ascii="Courier New" w:hAnsi="Courier New" w:cs="Courier New"/>
          <w:sz w:val="28"/>
          <w:szCs w:val="28"/>
        </w:rPr>
      </w:pPr>
      <w:r w:rsidRPr="00057407">
        <w:rPr>
          <w:rFonts w:ascii="Courier New" w:hAnsi="Courier New" w:cs="Courier New"/>
          <w:b/>
          <w:bCs/>
          <w:sz w:val="28"/>
          <w:szCs w:val="28"/>
        </w:rPr>
        <w:t>Процесс</w:t>
      </w:r>
      <w:r w:rsidRPr="00057407">
        <w:rPr>
          <w:rFonts w:ascii="Courier New" w:hAnsi="Courier New" w:cs="Courier New"/>
          <w:sz w:val="28"/>
          <w:szCs w:val="28"/>
        </w:rPr>
        <w:t xml:space="preserve"> - это экземпляр программы, которая выполняется на компьютере. Он представляет собой набор инструкций, данных и состояния, необходимых для выполнения определенной задачи. Каждый процесс имеет свой уникальный идентификатор (PID) и может включать в себя один или несколько потоков выполнения.</w:t>
      </w:r>
    </w:p>
    <w:p w14:paraId="2F4DBD23" w14:textId="77777777" w:rsidR="00057407" w:rsidRDefault="00057407" w:rsidP="00057407">
      <w:pPr>
        <w:pStyle w:val="a4"/>
        <w:ind w:left="0"/>
        <w:rPr>
          <w:rFonts w:ascii="Courier New" w:hAnsi="Courier New" w:cs="Courier New"/>
          <w:sz w:val="28"/>
          <w:szCs w:val="28"/>
        </w:rPr>
      </w:pPr>
    </w:p>
    <w:p w14:paraId="4F3C8331" w14:textId="5CADD47C" w:rsidR="00A8764B" w:rsidRDefault="00A8764B" w:rsidP="00A8764B">
      <w:pPr>
        <w:pStyle w:val="a4"/>
        <w:numPr>
          <w:ilvl w:val="0"/>
          <w:numId w:val="1"/>
        </w:numPr>
        <w:rPr>
          <w:rFonts w:ascii="Courier New" w:hAnsi="Courier New" w:cs="Courier New"/>
          <w:sz w:val="28"/>
          <w:szCs w:val="28"/>
          <w:highlight w:val="yellow"/>
        </w:rPr>
      </w:pPr>
      <w:r w:rsidRPr="00057407">
        <w:rPr>
          <w:rFonts w:ascii="Courier New" w:hAnsi="Courier New" w:cs="Courier New"/>
          <w:sz w:val="28"/>
          <w:szCs w:val="28"/>
          <w:highlight w:val="yellow"/>
        </w:rPr>
        <w:t xml:space="preserve">Что такое контекст процесса </w:t>
      </w:r>
      <w:r w:rsidRPr="00057407">
        <w:rPr>
          <w:rFonts w:ascii="Courier New" w:hAnsi="Courier New" w:cs="Courier New"/>
          <w:sz w:val="28"/>
          <w:szCs w:val="28"/>
          <w:highlight w:val="yellow"/>
          <w:lang w:val="en-US"/>
        </w:rPr>
        <w:t>OS</w:t>
      </w:r>
      <w:r w:rsidRPr="00057407">
        <w:rPr>
          <w:rFonts w:ascii="Courier New" w:hAnsi="Courier New" w:cs="Courier New"/>
          <w:sz w:val="28"/>
          <w:szCs w:val="28"/>
          <w:highlight w:val="yellow"/>
        </w:rPr>
        <w:t>?</w:t>
      </w:r>
    </w:p>
    <w:p w14:paraId="13BD7B6E" w14:textId="72F8425B" w:rsidR="00057407" w:rsidRDefault="00C32564" w:rsidP="00057407">
      <w:pPr>
        <w:pStyle w:val="a4"/>
        <w:ind w:left="0"/>
        <w:rPr>
          <w:rFonts w:ascii="Courier New" w:hAnsi="Courier New" w:cs="Courier New"/>
          <w:sz w:val="28"/>
          <w:szCs w:val="28"/>
        </w:rPr>
      </w:pPr>
      <w:r w:rsidRPr="00C32564">
        <w:rPr>
          <w:rFonts w:ascii="Courier New" w:hAnsi="Courier New" w:cs="Courier New"/>
          <w:sz w:val="28"/>
          <w:szCs w:val="28"/>
        </w:rPr>
        <w:t>Контекст процесса в операционной системе (OS) - это состояние процесса, которое включает информацию о его текущем выполнении, такую как значения регистров процессора, указатели на стек и данные, открытые файлы и другие ресурсы, а также другие атрибуты, необходимые для возобновления выполнения процесса.</w:t>
      </w:r>
    </w:p>
    <w:p w14:paraId="391687D5" w14:textId="77777777" w:rsidR="00C32564" w:rsidRPr="00057407" w:rsidRDefault="00C32564" w:rsidP="00057407">
      <w:pPr>
        <w:pStyle w:val="a4"/>
        <w:ind w:left="0"/>
        <w:rPr>
          <w:rFonts w:ascii="Courier New" w:hAnsi="Courier New" w:cs="Courier New"/>
          <w:sz w:val="28"/>
          <w:szCs w:val="28"/>
          <w:highlight w:val="yellow"/>
        </w:rPr>
      </w:pPr>
    </w:p>
    <w:p w14:paraId="5F81DE84" w14:textId="3065CA13" w:rsidR="00A8764B" w:rsidRDefault="00A8764B" w:rsidP="00A8764B">
      <w:pPr>
        <w:pStyle w:val="a4"/>
        <w:numPr>
          <w:ilvl w:val="0"/>
          <w:numId w:val="1"/>
        </w:numPr>
        <w:rPr>
          <w:rFonts w:ascii="Courier New" w:hAnsi="Courier New" w:cs="Courier New"/>
          <w:sz w:val="28"/>
          <w:szCs w:val="28"/>
          <w:highlight w:val="yellow"/>
        </w:rPr>
      </w:pPr>
      <w:r w:rsidRPr="00C32564">
        <w:rPr>
          <w:rFonts w:ascii="Courier New" w:hAnsi="Courier New" w:cs="Courier New"/>
          <w:sz w:val="28"/>
          <w:szCs w:val="28"/>
          <w:highlight w:val="yellow"/>
        </w:rPr>
        <w:t>Что такое адресное пространство процесса?</w:t>
      </w:r>
    </w:p>
    <w:p w14:paraId="4C06109F" w14:textId="717CBE40" w:rsidR="00C32564" w:rsidRDefault="00C32564" w:rsidP="00C32564">
      <w:pPr>
        <w:pStyle w:val="a4"/>
        <w:ind w:left="0"/>
        <w:rPr>
          <w:rFonts w:ascii="Courier New" w:hAnsi="Courier New" w:cs="Courier New"/>
          <w:sz w:val="28"/>
          <w:szCs w:val="28"/>
        </w:rPr>
      </w:pPr>
      <w:r w:rsidRPr="00C32564">
        <w:rPr>
          <w:rFonts w:ascii="Courier New" w:hAnsi="Courier New" w:cs="Courier New"/>
          <w:sz w:val="28"/>
          <w:szCs w:val="28"/>
        </w:rPr>
        <w:t xml:space="preserve">Адресное пространство процесса - это набор адресов, которые процесс может использовать для доступа к памяти. Каждый процесс в операционной системе имеет </w:t>
      </w:r>
      <w:r w:rsidRPr="00C32564">
        <w:rPr>
          <w:rFonts w:ascii="Courier New" w:hAnsi="Courier New" w:cs="Courier New"/>
          <w:sz w:val="28"/>
          <w:szCs w:val="28"/>
        </w:rPr>
        <w:lastRenderedPageBreak/>
        <w:t>свое собственное адресное пространство, которое обеспечивает изоляцию и защиту процессов друг от друга. Адресное пространство процесса обычно подразделяется на несколько областей с разными назначениями.</w:t>
      </w:r>
    </w:p>
    <w:p w14:paraId="599B7F68" w14:textId="77777777" w:rsidR="00C32564" w:rsidRPr="00C32564" w:rsidRDefault="00C32564" w:rsidP="00C32564">
      <w:pPr>
        <w:pStyle w:val="a4"/>
        <w:ind w:left="0"/>
        <w:rPr>
          <w:rFonts w:ascii="Courier New" w:hAnsi="Courier New" w:cs="Courier New"/>
          <w:sz w:val="28"/>
          <w:szCs w:val="28"/>
          <w:highlight w:val="yellow"/>
        </w:rPr>
      </w:pPr>
    </w:p>
    <w:p w14:paraId="1442677D" w14:textId="3D7390D3" w:rsidR="00A8764B" w:rsidRPr="00C32564" w:rsidRDefault="00A8764B" w:rsidP="00A8764B">
      <w:pPr>
        <w:pStyle w:val="a4"/>
        <w:numPr>
          <w:ilvl w:val="0"/>
          <w:numId w:val="1"/>
        </w:numPr>
        <w:rPr>
          <w:rFonts w:ascii="Courier New" w:hAnsi="Courier New" w:cs="Courier New"/>
          <w:sz w:val="28"/>
          <w:szCs w:val="28"/>
          <w:highlight w:val="yellow"/>
        </w:rPr>
      </w:pPr>
      <w:r w:rsidRPr="00C32564">
        <w:rPr>
          <w:rFonts w:ascii="Courier New" w:hAnsi="Courier New" w:cs="Courier New"/>
          <w:sz w:val="28"/>
          <w:szCs w:val="28"/>
          <w:highlight w:val="yellow"/>
        </w:rPr>
        <w:t xml:space="preserve">Перечислите области памяти адресного пространства процесса и поясните их назначение. </w:t>
      </w:r>
    </w:p>
    <w:p w14:paraId="4BB20F4B" w14:textId="77777777" w:rsidR="00C32564" w:rsidRPr="00C32564" w:rsidRDefault="00C32564" w:rsidP="00C32564">
      <w:pPr>
        <w:pStyle w:val="a4"/>
        <w:rPr>
          <w:rFonts w:ascii="Courier New" w:hAnsi="Courier New" w:cs="Courier New"/>
          <w:sz w:val="28"/>
          <w:szCs w:val="28"/>
        </w:rPr>
      </w:pPr>
      <w:r w:rsidRPr="00C32564">
        <w:rPr>
          <w:rFonts w:ascii="Courier New" w:hAnsi="Courier New" w:cs="Courier New"/>
          <w:sz w:val="28"/>
          <w:szCs w:val="28"/>
        </w:rPr>
        <w:t xml:space="preserve">- Сегмент кода (Code 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segment</w:t>
      </w:r>
      <w:proofErr w:type="spellEnd"/>
      <w:r w:rsidRPr="00C32564">
        <w:rPr>
          <w:rFonts w:ascii="Courier New" w:hAnsi="Courier New" w:cs="Courier New"/>
          <w:sz w:val="28"/>
          <w:szCs w:val="28"/>
        </w:rPr>
        <w:t>): Эта область содержит исполняемый код программы.</w:t>
      </w:r>
    </w:p>
    <w:p w14:paraId="09019747" w14:textId="77777777" w:rsidR="00C32564" w:rsidRPr="00C32564" w:rsidRDefault="00C32564" w:rsidP="00C32564">
      <w:pPr>
        <w:pStyle w:val="a4"/>
        <w:rPr>
          <w:rFonts w:ascii="Courier New" w:hAnsi="Courier New" w:cs="Courier New"/>
          <w:sz w:val="28"/>
          <w:szCs w:val="28"/>
        </w:rPr>
      </w:pPr>
      <w:r w:rsidRPr="00C32564">
        <w:rPr>
          <w:rFonts w:ascii="Courier New" w:hAnsi="Courier New" w:cs="Courier New"/>
          <w:sz w:val="28"/>
          <w:szCs w:val="28"/>
        </w:rPr>
        <w:t xml:space="preserve">   - Сегмент данных (Data 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segment</w:t>
      </w:r>
      <w:proofErr w:type="spellEnd"/>
      <w:r w:rsidRPr="00C32564">
        <w:rPr>
          <w:rFonts w:ascii="Courier New" w:hAnsi="Courier New" w:cs="Courier New"/>
          <w:sz w:val="28"/>
          <w:szCs w:val="28"/>
        </w:rPr>
        <w:t>): Здесь хранятся глобальные и статические переменные программы.</w:t>
      </w:r>
    </w:p>
    <w:p w14:paraId="1D1528E8" w14:textId="77777777" w:rsidR="00C32564" w:rsidRPr="00C32564" w:rsidRDefault="00C32564" w:rsidP="00C32564">
      <w:pPr>
        <w:pStyle w:val="a4"/>
        <w:rPr>
          <w:rFonts w:ascii="Courier New" w:hAnsi="Courier New" w:cs="Courier New"/>
          <w:sz w:val="28"/>
          <w:szCs w:val="28"/>
        </w:rPr>
      </w:pPr>
      <w:r w:rsidRPr="00C32564">
        <w:rPr>
          <w:rFonts w:ascii="Courier New" w:hAnsi="Courier New" w:cs="Courier New"/>
          <w:sz w:val="28"/>
          <w:szCs w:val="28"/>
        </w:rPr>
        <w:t xml:space="preserve">   - Сегмент стека (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Stack</w:t>
      </w:r>
      <w:proofErr w:type="spellEnd"/>
      <w:r w:rsidRPr="00C32564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segment</w:t>
      </w:r>
      <w:proofErr w:type="spellEnd"/>
      <w:r w:rsidRPr="00C32564">
        <w:rPr>
          <w:rFonts w:ascii="Courier New" w:hAnsi="Courier New" w:cs="Courier New"/>
          <w:sz w:val="28"/>
          <w:szCs w:val="28"/>
        </w:rPr>
        <w:t>): В этой области размещаются локальные переменные и данные, относящиеся к текущим вызовам функций.</w:t>
      </w:r>
    </w:p>
    <w:p w14:paraId="1587B28A" w14:textId="53AF41B7" w:rsidR="00C32564" w:rsidRDefault="00C32564" w:rsidP="00C32564">
      <w:pPr>
        <w:pStyle w:val="a4"/>
        <w:ind w:left="0"/>
        <w:rPr>
          <w:rFonts w:ascii="Courier New" w:hAnsi="Courier New" w:cs="Courier New"/>
          <w:sz w:val="28"/>
          <w:szCs w:val="28"/>
        </w:rPr>
      </w:pPr>
      <w:r w:rsidRPr="00C32564">
        <w:rPr>
          <w:rFonts w:ascii="Courier New" w:hAnsi="Courier New" w:cs="Courier New"/>
          <w:sz w:val="28"/>
          <w:szCs w:val="28"/>
        </w:rPr>
        <w:t xml:space="preserve">   - Сегмент кучи (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Heap</w:t>
      </w:r>
      <w:proofErr w:type="spellEnd"/>
      <w:r w:rsidRPr="00C32564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segment</w:t>
      </w:r>
      <w:proofErr w:type="spellEnd"/>
      <w:r w:rsidRPr="00C32564">
        <w:rPr>
          <w:rFonts w:ascii="Courier New" w:hAnsi="Courier New" w:cs="Courier New"/>
          <w:sz w:val="28"/>
          <w:szCs w:val="28"/>
        </w:rPr>
        <w:t>): Здесь располагаются динамически выделяемые данные, такие как объекты, массивы и структуры данных.</w:t>
      </w:r>
    </w:p>
    <w:p w14:paraId="0578F59B" w14:textId="77777777" w:rsidR="00C32564" w:rsidRDefault="00C32564" w:rsidP="00C32564">
      <w:pPr>
        <w:pStyle w:val="a4"/>
        <w:ind w:left="0"/>
        <w:rPr>
          <w:rFonts w:ascii="Courier New" w:hAnsi="Courier New" w:cs="Courier New"/>
          <w:sz w:val="28"/>
          <w:szCs w:val="28"/>
        </w:rPr>
      </w:pPr>
    </w:p>
    <w:p w14:paraId="5288F1B6" w14:textId="0C72F2E9" w:rsidR="00A8764B" w:rsidRDefault="00A8764B" w:rsidP="00A8764B">
      <w:pPr>
        <w:pStyle w:val="a4"/>
        <w:numPr>
          <w:ilvl w:val="0"/>
          <w:numId w:val="1"/>
        </w:numPr>
        <w:rPr>
          <w:rFonts w:ascii="Courier New" w:hAnsi="Courier New" w:cs="Courier New"/>
          <w:sz w:val="28"/>
          <w:szCs w:val="28"/>
          <w:highlight w:val="yellow"/>
        </w:rPr>
      </w:pPr>
      <w:r w:rsidRPr="00C32564">
        <w:rPr>
          <w:rFonts w:ascii="Courier New" w:hAnsi="Courier New" w:cs="Courier New"/>
          <w:sz w:val="28"/>
          <w:szCs w:val="28"/>
          <w:highlight w:val="yellow"/>
        </w:rPr>
        <w:t>Что такое стандартные потоки процесса?</w:t>
      </w:r>
    </w:p>
    <w:p w14:paraId="0A6A6518" w14:textId="2EB500F1" w:rsidR="00C32564" w:rsidRDefault="00C32564" w:rsidP="00C32564">
      <w:pPr>
        <w:pStyle w:val="a4"/>
        <w:ind w:left="0"/>
        <w:rPr>
          <w:rFonts w:ascii="Courier New" w:hAnsi="Courier New" w:cs="Courier New"/>
          <w:sz w:val="28"/>
          <w:szCs w:val="28"/>
        </w:rPr>
      </w:pPr>
      <w:r w:rsidRPr="00057407">
        <w:rPr>
          <w:rFonts w:ascii="Courier New" w:hAnsi="Courier New" w:cs="Courier New"/>
          <w:b/>
          <w:bCs/>
          <w:sz w:val="28"/>
          <w:szCs w:val="28"/>
        </w:rPr>
        <w:t>Поток (или нить выполнения)</w:t>
      </w:r>
      <w:r w:rsidRPr="00057407">
        <w:rPr>
          <w:rFonts w:ascii="Courier New" w:hAnsi="Courier New" w:cs="Courier New"/>
          <w:sz w:val="28"/>
          <w:szCs w:val="28"/>
        </w:rPr>
        <w:t xml:space="preserve"> - это последовательность инструкций, которые выполняются в рамках процесса. Потоки являются более легковесными, чем процессы, поскольку они используют общие ресурсы процесса, такие как память и файловые дескрипторы. Внутри одного процесса может быть создано несколько потоков, которые работают параллельно или конкурируют за ресурсы процесса. Каждый поток имеет свой собственный стек выполнения, указатель команд и набор регистров.</w:t>
      </w:r>
    </w:p>
    <w:p w14:paraId="398C3A0E" w14:textId="77777777" w:rsidR="00C32564" w:rsidRDefault="00C32564" w:rsidP="00C32564">
      <w:pPr>
        <w:pStyle w:val="a4"/>
        <w:ind w:left="0"/>
        <w:rPr>
          <w:rFonts w:ascii="Courier New" w:hAnsi="Courier New" w:cs="Courier New"/>
          <w:sz w:val="28"/>
          <w:szCs w:val="28"/>
        </w:rPr>
      </w:pPr>
    </w:p>
    <w:p w14:paraId="70F1F25E" w14:textId="61168F81" w:rsidR="00C32564" w:rsidRDefault="00C32564" w:rsidP="00C32564">
      <w:pPr>
        <w:pStyle w:val="a4"/>
        <w:ind w:left="0"/>
        <w:rPr>
          <w:rFonts w:ascii="Courier New" w:hAnsi="Courier New" w:cs="Courier New"/>
          <w:sz w:val="28"/>
          <w:szCs w:val="28"/>
        </w:rPr>
      </w:pPr>
      <w:r w:rsidRPr="00C32564">
        <w:rPr>
          <w:rFonts w:ascii="Courier New" w:hAnsi="Courier New" w:cs="Courier New"/>
          <w:sz w:val="28"/>
          <w:szCs w:val="28"/>
        </w:rPr>
        <w:t>Стандартные потоки процесса - это три основных потока ввода-вывода, связанных с каждым процессом: стандартный ввод (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stdin</w:t>
      </w:r>
      <w:proofErr w:type="spellEnd"/>
      <w:r w:rsidRPr="00C32564">
        <w:rPr>
          <w:rFonts w:ascii="Courier New" w:hAnsi="Courier New" w:cs="Courier New"/>
          <w:sz w:val="28"/>
          <w:szCs w:val="28"/>
        </w:rPr>
        <w:t>), стандартный вывод (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stdout</w:t>
      </w:r>
      <w:proofErr w:type="spellEnd"/>
      <w:r w:rsidRPr="00C32564">
        <w:rPr>
          <w:rFonts w:ascii="Courier New" w:hAnsi="Courier New" w:cs="Courier New"/>
          <w:sz w:val="28"/>
          <w:szCs w:val="28"/>
        </w:rPr>
        <w:t>) и стандартный вывод ошибок (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stderr</w:t>
      </w:r>
      <w:proofErr w:type="spellEnd"/>
      <w:r w:rsidRPr="00C32564">
        <w:rPr>
          <w:rFonts w:ascii="Courier New" w:hAnsi="Courier New" w:cs="Courier New"/>
          <w:sz w:val="28"/>
          <w:szCs w:val="28"/>
        </w:rPr>
        <w:t>). Они представляют собой каналы, через которые процесс взаимодействует с окружающей средой. Например, стандартный ввод может использоваться для чтения пользовательского ввода, а стандартный вывод и вывод ошибок - для вывода результатов и сообщений.</w:t>
      </w:r>
    </w:p>
    <w:p w14:paraId="30DD7F94" w14:textId="77777777" w:rsidR="00C32564" w:rsidRPr="00C32564" w:rsidRDefault="00C32564" w:rsidP="00C32564">
      <w:pPr>
        <w:pStyle w:val="a4"/>
        <w:ind w:left="0"/>
        <w:rPr>
          <w:rFonts w:ascii="Courier New" w:hAnsi="Courier New" w:cs="Courier New"/>
          <w:sz w:val="28"/>
          <w:szCs w:val="28"/>
          <w:highlight w:val="yellow"/>
        </w:rPr>
      </w:pPr>
    </w:p>
    <w:p w14:paraId="6AADC202" w14:textId="539BFE08" w:rsidR="00A8764B" w:rsidRDefault="00A8764B" w:rsidP="00A8764B">
      <w:pPr>
        <w:pStyle w:val="a4"/>
        <w:numPr>
          <w:ilvl w:val="0"/>
          <w:numId w:val="1"/>
        </w:numPr>
        <w:rPr>
          <w:rFonts w:ascii="Courier New" w:hAnsi="Courier New" w:cs="Courier New"/>
          <w:sz w:val="28"/>
          <w:szCs w:val="28"/>
          <w:highlight w:val="yellow"/>
        </w:rPr>
      </w:pPr>
      <w:r w:rsidRPr="00C32564">
        <w:rPr>
          <w:rFonts w:ascii="Courier New" w:hAnsi="Courier New" w:cs="Courier New"/>
          <w:sz w:val="28"/>
          <w:szCs w:val="28"/>
          <w:highlight w:val="yellow"/>
        </w:rPr>
        <w:t xml:space="preserve">Перечислите системные вызовы </w:t>
      </w:r>
      <w:r w:rsidRPr="00C32564">
        <w:rPr>
          <w:rFonts w:ascii="Courier New" w:hAnsi="Courier New" w:cs="Courier New"/>
          <w:sz w:val="28"/>
          <w:szCs w:val="28"/>
          <w:highlight w:val="yellow"/>
          <w:lang w:val="en-US"/>
        </w:rPr>
        <w:t>Windows</w:t>
      </w:r>
      <w:r w:rsidRPr="00C32564">
        <w:rPr>
          <w:rFonts w:ascii="Courier New" w:hAnsi="Courier New" w:cs="Courier New"/>
          <w:sz w:val="28"/>
          <w:szCs w:val="28"/>
          <w:highlight w:val="yellow"/>
        </w:rPr>
        <w:t xml:space="preserve"> для создания процесса?</w:t>
      </w:r>
    </w:p>
    <w:p w14:paraId="4D1F92EC" w14:textId="77777777" w:rsidR="00C32564" w:rsidRPr="00C32564" w:rsidRDefault="00C32564" w:rsidP="00C32564">
      <w:pPr>
        <w:pStyle w:val="a4"/>
        <w:rPr>
          <w:rFonts w:ascii="Courier New" w:hAnsi="Courier New" w:cs="Courier New"/>
          <w:sz w:val="28"/>
          <w:szCs w:val="28"/>
        </w:rPr>
      </w:pPr>
      <w:r w:rsidRPr="00C32564">
        <w:rPr>
          <w:rFonts w:ascii="Courier New" w:hAnsi="Courier New" w:cs="Courier New"/>
          <w:sz w:val="28"/>
          <w:szCs w:val="28"/>
        </w:rPr>
        <w:lastRenderedPageBreak/>
        <w:t>Некоторые системные вызовы Windows для создания процесса:</w:t>
      </w:r>
    </w:p>
    <w:p w14:paraId="4F544013" w14:textId="77777777" w:rsidR="00C32564" w:rsidRPr="00C32564" w:rsidRDefault="00C32564" w:rsidP="00C32564">
      <w:pPr>
        <w:pStyle w:val="a4"/>
        <w:rPr>
          <w:rFonts w:ascii="Courier New" w:hAnsi="Courier New" w:cs="Courier New"/>
          <w:sz w:val="28"/>
          <w:szCs w:val="28"/>
        </w:rPr>
      </w:pPr>
      <w:r w:rsidRPr="00C32564">
        <w:rPr>
          <w:rFonts w:ascii="Courier New" w:hAnsi="Courier New" w:cs="Courier New"/>
          <w:sz w:val="28"/>
          <w:szCs w:val="28"/>
        </w:rPr>
        <w:t xml:space="preserve">   - 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CreateProcess</w:t>
      </w:r>
      <w:proofErr w:type="spellEnd"/>
      <w:r w:rsidRPr="00C32564">
        <w:rPr>
          <w:rFonts w:ascii="Courier New" w:hAnsi="Courier New" w:cs="Courier New"/>
          <w:sz w:val="28"/>
          <w:szCs w:val="28"/>
        </w:rPr>
        <w:t>: Создает новый процесс и его первичный поток выполнения.</w:t>
      </w:r>
    </w:p>
    <w:p w14:paraId="6E2AF8A9" w14:textId="77777777" w:rsidR="00C32564" w:rsidRPr="00C32564" w:rsidRDefault="00C32564" w:rsidP="00C32564">
      <w:pPr>
        <w:pStyle w:val="a4"/>
        <w:rPr>
          <w:rFonts w:ascii="Courier New" w:hAnsi="Courier New" w:cs="Courier New"/>
          <w:sz w:val="28"/>
          <w:szCs w:val="28"/>
        </w:rPr>
      </w:pPr>
      <w:r w:rsidRPr="00C32564">
        <w:rPr>
          <w:rFonts w:ascii="Courier New" w:hAnsi="Courier New" w:cs="Courier New"/>
          <w:sz w:val="28"/>
          <w:szCs w:val="28"/>
        </w:rPr>
        <w:t xml:space="preserve">   - 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CreateProcessAsUser</w:t>
      </w:r>
      <w:proofErr w:type="spellEnd"/>
      <w:r w:rsidRPr="00C32564">
        <w:rPr>
          <w:rFonts w:ascii="Courier New" w:hAnsi="Courier New" w:cs="Courier New"/>
          <w:sz w:val="28"/>
          <w:szCs w:val="28"/>
        </w:rPr>
        <w:t>: Создает новый процесс от имени указанного пользователя.</w:t>
      </w:r>
    </w:p>
    <w:p w14:paraId="226D55AB" w14:textId="6440177D" w:rsidR="00C32564" w:rsidRDefault="00C32564" w:rsidP="00C32564">
      <w:pPr>
        <w:pStyle w:val="a4"/>
        <w:ind w:left="0"/>
        <w:rPr>
          <w:rFonts w:ascii="Courier New" w:hAnsi="Courier New" w:cs="Courier New"/>
          <w:sz w:val="28"/>
          <w:szCs w:val="28"/>
        </w:rPr>
      </w:pPr>
      <w:r w:rsidRPr="00C32564">
        <w:rPr>
          <w:rFonts w:ascii="Courier New" w:hAnsi="Courier New" w:cs="Courier New"/>
          <w:sz w:val="28"/>
          <w:szCs w:val="28"/>
        </w:rPr>
        <w:t xml:space="preserve">   - 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CreateProcessWithLogonW</w:t>
      </w:r>
      <w:proofErr w:type="spellEnd"/>
      <w:r w:rsidRPr="00C32564">
        <w:rPr>
          <w:rFonts w:ascii="Courier New" w:hAnsi="Courier New" w:cs="Courier New"/>
          <w:sz w:val="28"/>
          <w:szCs w:val="28"/>
        </w:rPr>
        <w:t>: Создает новый процесс с использованием имени пользователя и пароля для аутентификации.</w:t>
      </w:r>
    </w:p>
    <w:p w14:paraId="09D20935" w14:textId="77777777" w:rsidR="00C32564" w:rsidRPr="00C32564" w:rsidRDefault="00C32564" w:rsidP="00C32564">
      <w:pPr>
        <w:pStyle w:val="a4"/>
        <w:ind w:left="0"/>
        <w:rPr>
          <w:rFonts w:ascii="Courier New" w:hAnsi="Courier New" w:cs="Courier New"/>
          <w:sz w:val="28"/>
          <w:szCs w:val="28"/>
          <w:highlight w:val="yellow"/>
        </w:rPr>
      </w:pPr>
    </w:p>
    <w:p w14:paraId="26F8C056" w14:textId="59B7D952" w:rsidR="00A8764B" w:rsidRDefault="00A8764B" w:rsidP="00A8764B">
      <w:pPr>
        <w:pStyle w:val="a4"/>
        <w:numPr>
          <w:ilvl w:val="0"/>
          <w:numId w:val="1"/>
        </w:numPr>
        <w:rPr>
          <w:rFonts w:ascii="Courier New" w:hAnsi="Courier New" w:cs="Courier New"/>
          <w:sz w:val="28"/>
          <w:szCs w:val="28"/>
          <w:highlight w:val="yellow"/>
        </w:rPr>
      </w:pPr>
      <w:r w:rsidRPr="00C32564">
        <w:rPr>
          <w:rFonts w:ascii="Courier New" w:hAnsi="Courier New" w:cs="Courier New"/>
          <w:sz w:val="28"/>
          <w:szCs w:val="28"/>
          <w:highlight w:val="yellow"/>
        </w:rPr>
        <w:t xml:space="preserve">Перечислите системные вызовы </w:t>
      </w:r>
      <w:r w:rsidRPr="00C32564">
        <w:rPr>
          <w:rFonts w:ascii="Courier New" w:hAnsi="Courier New" w:cs="Courier New"/>
          <w:sz w:val="28"/>
          <w:szCs w:val="28"/>
          <w:highlight w:val="yellow"/>
          <w:lang w:val="en-US"/>
        </w:rPr>
        <w:t>Linux</w:t>
      </w:r>
      <w:r w:rsidRPr="00C32564">
        <w:rPr>
          <w:rFonts w:ascii="Courier New" w:hAnsi="Courier New" w:cs="Courier New"/>
          <w:sz w:val="28"/>
          <w:szCs w:val="28"/>
          <w:highlight w:val="yellow"/>
        </w:rPr>
        <w:t xml:space="preserve"> для создания процесса?</w:t>
      </w:r>
    </w:p>
    <w:p w14:paraId="55D414E5" w14:textId="77777777" w:rsidR="00C32564" w:rsidRPr="00C32564" w:rsidRDefault="00C32564" w:rsidP="00C32564">
      <w:pPr>
        <w:pStyle w:val="a4"/>
        <w:rPr>
          <w:rFonts w:ascii="Courier New" w:hAnsi="Courier New" w:cs="Courier New"/>
          <w:sz w:val="28"/>
          <w:szCs w:val="28"/>
        </w:rPr>
      </w:pPr>
      <w:r w:rsidRPr="00C32564">
        <w:rPr>
          <w:rFonts w:ascii="Courier New" w:hAnsi="Courier New" w:cs="Courier New"/>
          <w:sz w:val="28"/>
          <w:szCs w:val="28"/>
        </w:rPr>
        <w:t>Некоторые системные вызовы Linux для создания процесса:</w:t>
      </w:r>
    </w:p>
    <w:p w14:paraId="44326E82" w14:textId="77777777" w:rsidR="00C32564" w:rsidRPr="00C32564" w:rsidRDefault="00C32564" w:rsidP="00C32564">
      <w:pPr>
        <w:pStyle w:val="a4"/>
        <w:rPr>
          <w:rFonts w:ascii="Courier New" w:hAnsi="Courier New" w:cs="Courier New"/>
          <w:sz w:val="28"/>
          <w:szCs w:val="28"/>
        </w:rPr>
      </w:pPr>
      <w:r w:rsidRPr="00C32564">
        <w:rPr>
          <w:rFonts w:ascii="Courier New" w:hAnsi="Courier New" w:cs="Courier New"/>
          <w:sz w:val="28"/>
          <w:szCs w:val="28"/>
        </w:rPr>
        <w:t xml:space="preserve">   - 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fork</w:t>
      </w:r>
      <w:proofErr w:type="spellEnd"/>
      <w:r w:rsidRPr="00C32564">
        <w:rPr>
          <w:rFonts w:ascii="Courier New" w:hAnsi="Courier New" w:cs="Courier New"/>
          <w:sz w:val="28"/>
          <w:szCs w:val="28"/>
        </w:rPr>
        <w:t>: Создает новый процесс путем дублирования вызывающего процесса. Новый процесс называется "потомком", а исходный процесс - "родителем".</w:t>
      </w:r>
    </w:p>
    <w:p w14:paraId="5DC6387B" w14:textId="77777777" w:rsidR="00C32564" w:rsidRPr="00C32564" w:rsidRDefault="00C32564" w:rsidP="00C32564">
      <w:pPr>
        <w:pStyle w:val="a4"/>
        <w:rPr>
          <w:rFonts w:ascii="Courier New" w:hAnsi="Courier New" w:cs="Courier New"/>
          <w:sz w:val="28"/>
          <w:szCs w:val="28"/>
        </w:rPr>
      </w:pPr>
      <w:r w:rsidRPr="00C32564">
        <w:rPr>
          <w:rFonts w:ascii="Courier New" w:hAnsi="Courier New" w:cs="Courier New"/>
          <w:sz w:val="28"/>
          <w:szCs w:val="28"/>
        </w:rPr>
        <w:t xml:space="preserve">   - 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exec</w:t>
      </w:r>
      <w:proofErr w:type="spellEnd"/>
      <w:r w:rsidRPr="00C32564">
        <w:rPr>
          <w:rFonts w:ascii="Courier New" w:hAnsi="Courier New" w:cs="Courier New"/>
          <w:sz w:val="28"/>
          <w:szCs w:val="28"/>
        </w:rPr>
        <w:t>: Заменяет текущий процесс новым процессом, загружая и выполняя новую программу из исполняемого файла.</w:t>
      </w:r>
    </w:p>
    <w:p w14:paraId="7D18F8ED" w14:textId="5E697556" w:rsidR="00C32564" w:rsidRDefault="00C32564" w:rsidP="00C32564">
      <w:pPr>
        <w:pStyle w:val="a4"/>
        <w:ind w:left="0"/>
        <w:rPr>
          <w:rFonts w:ascii="Courier New" w:hAnsi="Courier New" w:cs="Courier New"/>
          <w:sz w:val="28"/>
          <w:szCs w:val="28"/>
        </w:rPr>
      </w:pPr>
      <w:r w:rsidRPr="00C32564">
        <w:rPr>
          <w:rFonts w:ascii="Courier New" w:hAnsi="Courier New" w:cs="Courier New"/>
          <w:sz w:val="28"/>
          <w:szCs w:val="28"/>
        </w:rPr>
        <w:t xml:space="preserve">   - 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clone</w:t>
      </w:r>
      <w:proofErr w:type="spellEnd"/>
      <w:r w:rsidRPr="00C32564">
        <w:rPr>
          <w:rFonts w:ascii="Courier New" w:hAnsi="Courier New" w:cs="Courier New"/>
          <w:sz w:val="28"/>
          <w:szCs w:val="28"/>
        </w:rPr>
        <w:t>: Создает новый поток или процесс с заданными параметрами. Он предоставляет более гибкий контроль над создаваемыми процессами и потоками.</w:t>
      </w:r>
    </w:p>
    <w:p w14:paraId="0EC748A6" w14:textId="77777777" w:rsidR="00C32564" w:rsidRPr="00C32564" w:rsidRDefault="00C32564" w:rsidP="00C32564">
      <w:pPr>
        <w:pStyle w:val="a4"/>
        <w:ind w:left="0"/>
        <w:rPr>
          <w:rFonts w:ascii="Courier New" w:hAnsi="Courier New" w:cs="Courier New"/>
          <w:sz w:val="28"/>
          <w:szCs w:val="28"/>
          <w:highlight w:val="yellow"/>
        </w:rPr>
      </w:pPr>
    </w:p>
    <w:p w14:paraId="2FF77584" w14:textId="0E3ACB12" w:rsidR="00A8764B" w:rsidRDefault="00A8764B" w:rsidP="00A8764B">
      <w:pPr>
        <w:pStyle w:val="a4"/>
        <w:numPr>
          <w:ilvl w:val="0"/>
          <w:numId w:val="1"/>
        </w:numPr>
        <w:rPr>
          <w:rFonts w:ascii="Courier New" w:hAnsi="Courier New" w:cs="Courier New"/>
          <w:sz w:val="28"/>
          <w:szCs w:val="28"/>
          <w:highlight w:val="yellow"/>
        </w:rPr>
      </w:pPr>
      <w:r w:rsidRPr="00C32564">
        <w:rPr>
          <w:rFonts w:ascii="Courier New" w:hAnsi="Courier New" w:cs="Courier New"/>
          <w:sz w:val="28"/>
          <w:szCs w:val="28"/>
          <w:highlight w:val="yellow"/>
        </w:rPr>
        <w:t xml:space="preserve">С помощью каких утилит можно увидеть перечень процессов в </w:t>
      </w:r>
      <w:r w:rsidRPr="00C32564">
        <w:rPr>
          <w:rFonts w:ascii="Courier New" w:hAnsi="Courier New" w:cs="Courier New"/>
          <w:sz w:val="28"/>
          <w:szCs w:val="28"/>
          <w:highlight w:val="yellow"/>
          <w:lang w:val="en-US"/>
        </w:rPr>
        <w:t>Windows</w:t>
      </w:r>
      <w:r w:rsidRPr="00C32564">
        <w:rPr>
          <w:rFonts w:ascii="Courier New" w:hAnsi="Courier New" w:cs="Courier New"/>
          <w:sz w:val="28"/>
          <w:szCs w:val="28"/>
          <w:highlight w:val="yellow"/>
        </w:rPr>
        <w:t>?</w:t>
      </w:r>
    </w:p>
    <w:p w14:paraId="6BF222E5" w14:textId="77777777" w:rsidR="00C32564" w:rsidRPr="00C32564" w:rsidRDefault="00C32564" w:rsidP="00C32564">
      <w:pPr>
        <w:pStyle w:val="a4"/>
        <w:rPr>
          <w:rFonts w:ascii="Courier New" w:hAnsi="Courier New" w:cs="Courier New"/>
          <w:sz w:val="28"/>
          <w:szCs w:val="28"/>
        </w:rPr>
      </w:pPr>
      <w:r w:rsidRPr="00C32564">
        <w:rPr>
          <w:rFonts w:ascii="Courier New" w:hAnsi="Courier New" w:cs="Courier New"/>
          <w:sz w:val="28"/>
          <w:szCs w:val="28"/>
        </w:rPr>
        <w:t xml:space="preserve">  - Диспетчер задач (Task Manager): Встроенная утилита, которая позволяет просматривать и управлять запущенными процессами, мониторить системные ресурсы и многое другое.</w:t>
      </w:r>
    </w:p>
    <w:p w14:paraId="008D1EF3" w14:textId="5F2805E0" w:rsidR="00C32564" w:rsidRDefault="00C32564" w:rsidP="00C32564">
      <w:pPr>
        <w:pStyle w:val="a4"/>
        <w:ind w:left="0"/>
        <w:rPr>
          <w:rFonts w:ascii="Courier New" w:hAnsi="Courier New" w:cs="Courier New"/>
          <w:sz w:val="28"/>
          <w:szCs w:val="28"/>
        </w:rPr>
      </w:pPr>
      <w:r w:rsidRPr="00C32564">
        <w:rPr>
          <w:rFonts w:ascii="Courier New" w:hAnsi="Courier New" w:cs="Courier New"/>
          <w:sz w:val="28"/>
          <w:szCs w:val="28"/>
        </w:rPr>
        <w:t xml:space="preserve">   - 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PowerShell</w:t>
      </w:r>
      <w:proofErr w:type="spellEnd"/>
      <w:r w:rsidRPr="00C32564">
        <w:rPr>
          <w:rFonts w:ascii="Courier New" w:hAnsi="Courier New" w:cs="Courier New"/>
          <w:sz w:val="28"/>
          <w:szCs w:val="28"/>
        </w:rPr>
        <w:t xml:space="preserve">: 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Командлеты</w:t>
      </w:r>
      <w:proofErr w:type="spellEnd"/>
      <w:r w:rsidRPr="00C32564">
        <w:rPr>
          <w:rFonts w:ascii="Courier New" w:hAnsi="Courier New" w:cs="Courier New"/>
          <w:sz w:val="28"/>
          <w:szCs w:val="28"/>
        </w:rPr>
        <w:t xml:space="preserve"> Get-Process и 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Tasklist</w:t>
      </w:r>
      <w:proofErr w:type="spellEnd"/>
      <w:r w:rsidRPr="00C32564">
        <w:rPr>
          <w:rFonts w:ascii="Courier New" w:hAnsi="Courier New" w:cs="Courier New"/>
          <w:sz w:val="28"/>
          <w:szCs w:val="28"/>
        </w:rPr>
        <w:t xml:space="preserve"> позволяют получить информацию о запущенных процессах.</w:t>
      </w:r>
    </w:p>
    <w:p w14:paraId="1D763EB0" w14:textId="77777777" w:rsidR="00C32564" w:rsidRPr="00C32564" w:rsidRDefault="00C32564" w:rsidP="00C32564">
      <w:pPr>
        <w:pStyle w:val="a4"/>
        <w:ind w:left="0"/>
        <w:rPr>
          <w:rFonts w:ascii="Courier New" w:hAnsi="Courier New" w:cs="Courier New"/>
          <w:sz w:val="28"/>
          <w:szCs w:val="28"/>
          <w:highlight w:val="yellow"/>
        </w:rPr>
      </w:pPr>
    </w:p>
    <w:p w14:paraId="43640D5D" w14:textId="5C4FB762" w:rsidR="00A8764B" w:rsidRDefault="00A8764B" w:rsidP="00A8764B">
      <w:pPr>
        <w:pStyle w:val="a4"/>
        <w:numPr>
          <w:ilvl w:val="0"/>
          <w:numId w:val="1"/>
        </w:numPr>
        <w:rPr>
          <w:rFonts w:ascii="Courier New" w:hAnsi="Courier New" w:cs="Courier New"/>
          <w:sz w:val="28"/>
          <w:szCs w:val="28"/>
          <w:highlight w:val="yellow"/>
        </w:rPr>
      </w:pPr>
      <w:r w:rsidRPr="00C32564">
        <w:rPr>
          <w:rFonts w:ascii="Courier New" w:hAnsi="Courier New" w:cs="Courier New"/>
          <w:sz w:val="28"/>
          <w:szCs w:val="28"/>
          <w:highlight w:val="yellow"/>
        </w:rPr>
        <w:t xml:space="preserve">С помощью каких утилит можно увидеть перечень процессов в </w:t>
      </w:r>
      <w:r w:rsidRPr="00C32564">
        <w:rPr>
          <w:rFonts w:ascii="Courier New" w:hAnsi="Courier New" w:cs="Courier New"/>
          <w:sz w:val="28"/>
          <w:szCs w:val="28"/>
          <w:highlight w:val="yellow"/>
          <w:lang w:val="en-US"/>
        </w:rPr>
        <w:t>Linux</w:t>
      </w:r>
      <w:r w:rsidRPr="00C32564">
        <w:rPr>
          <w:rFonts w:ascii="Courier New" w:hAnsi="Courier New" w:cs="Courier New"/>
          <w:sz w:val="28"/>
          <w:szCs w:val="28"/>
          <w:highlight w:val="yellow"/>
        </w:rPr>
        <w:t>?</w:t>
      </w:r>
    </w:p>
    <w:p w14:paraId="2AF30221" w14:textId="77777777" w:rsidR="00C32564" w:rsidRPr="00C32564" w:rsidRDefault="00C32564" w:rsidP="00C32564">
      <w:pPr>
        <w:pStyle w:val="a4"/>
        <w:rPr>
          <w:rFonts w:ascii="Courier New" w:hAnsi="Courier New" w:cs="Courier New"/>
          <w:sz w:val="28"/>
          <w:szCs w:val="28"/>
        </w:rPr>
      </w:pPr>
      <w:r w:rsidRPr="00C32564">
        <w:rPr>
          <w:rFonts w:ascii="Courier New" w:hAnsi="Courier New" w:cs="Courier New"/>
          <w:sz w:val="28"/>
          <w:szCs w:val="28"/>
        </w:rPr>
        <w:t>В Linux для просмотра перечня процессов можно использовать следующие утилиты:</w:t>
      </w:r>
    </w:p>
    <w:p w14:paraId="47A56BC1" w14:textId="77777777" w:rsidR="00C32564" w:rsidRPr="00C32564" w:rsidRDefault="00C32564" w:rsidP="00C32564">
      <w:pPr>
        <w:pStyle w:val="a4"/>
        <w:rPr>
          <w:rFonts w:ascii="Courier New" w:hAnsi="Courier New" w:cs="Courier New"/>
          <w:sz w:val="28"/>
          <w:szCs w:val="28"/>
        </w:rPr>
      </w:pPr>
      <w:r w:rsidRPr="00C32564">
        <w:rPr>
          <w:rFonts w:ascii="Courier New" w:hAnsi="Courier New" w:cs="Courier New"/>
          <w:sz w:val="28"/>
          <w:szCs w:val="28"/>
        </w:rPr>
        <w:t xml:space="preserve">   - 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ps</w:t>
      </w:r>
      <w:proofErr w:type="spellEnd"/>
      <w:r w:rsidRPr="00C32564">
        <w:rPr>
          <w:rFonts w:ascii="Courier New" w:hAnsi="Courier New" w:cs="Courier New"/>
          <w:sz w:val="28"/>
          <w:szCs w:val="28"/>
        </w:rPr>
        <w:t xml:space="preserve">: Команда 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ps</w:t>
      </w:r>
      <w:proofErr w:type="spellEnd"/>
      <w:r w:rsidRPr="00C32564">
        <w:rPr>
          <w:rFonts w:ascii="Courier New" w:hAnsi="Courier New" w:cs="Courier New"/>
          <w:sz w:val="28"/>
          <w:szCs w:val="28"/>
        </w:rPr>
        <w:t xml:space="preserve"> отображает текущие процессы в виде списка.</w:t>
      </w:r>
    </w:p>
    <w:p w14:paraId="302394B2" w14:textId="77777777" w:rsidR="00C32564" w:rsidRPr="00C32564" w:rsidRDefault="00C32564" w:rsidP="00C32564">
      <w:pPr>
        <w:pStyle w:val="a4"/>
        <w:rPr>
          <w:rFonts w:ascii="Courier New" w:hAnsi="Courier New" w:cs="Courier New"/>
          <w:sz w:val="28"/>
          <w:szCs w:val="28"/>
        </w:rPr>
      </w:pPr>
      <w:r w:rsidRPr="00C32564">
        <w:rPr>
          <w:rFonts w:ascii="Courier New" w:hAnsi="Courier New" w:cs="Courier New"/>
          <w:sz w:val="28"/>
          <w:szCs w:val="28"/>
        </w:rPr>
        <w:lastRenderedPageBreak/>
        <w:t xml:space="preserve">   - 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top</w:t>
      </w:r>
      <w:proofErr w:type="spellEnd"/>
      <w:r w:rsidRPr="00C32564">
        <w:rPr>
          <w:rFonts w:ascii="Courier New" w:hAnsi="Courier New" w:cs="Courier New"/>
          <w:sz w:val="28"/>
          <w:szCs w:val="28"/>
        </w:rPr>
        <w:t xml:space="preserve">: Утилита 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top</w:t>
      </w:r>
      <w:proofErr w:type="spellEnd"/>
      <w:r w:rsidRPr="00C32564">
        <w:rPr>
          <w:rFonts w:ascii="Courier New" w:hAnsi="Courier New" w:cs="Courier New"/>
          <w:sz w:val="28"/>
          <w:szCs w:val="28"/>
        </w:rPr>
        <w:t xml:space="preserve"> позволяет просматривать список процессов в реальном времени и мониторить использование системных ресурсов.</w:t>
      </w:r>
    </w:p>
    <w:p w14:paraId="793B1572" w14:textId="4EF5722D" w:rsidR="00C32564" w:rsidRDefault="00C32564" w:rsidP="00C32564">
      <w:pPr>
        <w:pStyle w:val="a4"/>
        <w:ind w:left="0"/>
        <w:rPr>
          <w:rFonts w:ascii="Courier New" w:hAnsi="Courier New" w:cs="Courier New"/>
          <w:sz w:val="28"/>
          <w:szCs w:val="28"/>
        </w:rPr>
      </w:pPr>
      <w:r w:rsidRPr="00C32564">
        <w:rPr>
          <w:rFonts w:ascii="Courier New" w:hAnsi="Courier New" w:cs="Courier New"/>
          <w:sz w:val="28"/>
          <w:szCs w:val="28"/>
        </w:rPr>
        <w:t xml:space="preserve">   - 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htop</w:t>
      </w:r>
      <w:proofErr w:type="spellEnd"/>
      <w:r w:rsidRPr="00C32564">
        <w:rPr>
          <w:rFonts w:ascii="Courier New" w:hAnsi="Courier New" w:cs="Courier New"/>
          <w:sz w:val="28"/>
          <w:szCs w:val="28"/>
        </w:rPr>
        <w:t>: Альтернативная утилита для просмотра процессов с интерактивным интерфейсом.</w:t>
      </w:r>
    </w:p>
    <w:p w14:paraId="392A185E" w14:textId="77777777" w:rsidR="00C32564" w:rsidRPr="00C32564" w:rsidRDefault="00C32564" w:rsidP="00C32564">
      <w:pPr>
        <w:pStyle w:val="a4"/>
        <w:ind w:left="0"/>
        <w:rPr>
          <w:rFonts w:ascii="Courier New" w:hAnsi="Courier New" w:cs="Courier New"/>
          <w:sz w:val="28"/>
          <w:szCs w:val="28"/>
          <w:highlight w:val="yellow"/>
        </w:rPr>
      </w:pPr>
    </w:p>
    <w:p w14:paraId="70617C67" w14:textId="1EF596D5" w:rsidR="00A8764B" w:rsidRPr="00C32564" w:rsidRDefault="00A8764B" w:rsidP="00A8764B">
      <w:pPr>
        <w:pStyle w:val="a4"/>
        <w:numPr>
          <w:ilvl w:val="0"/>
          <w:numId w:val="1"/>
        </w:numPr>
        <w:rPr>
          <w:rFonts w:ascii="Courier New" w:hAnsi="Courier New" w:cs="Courier New"/>
          <w:sz w:val="28"/>
          <w:szCs w:val="28"/>
          <w:highlight w:val="yellow"/>
        </w:rPr>
      </w:pPr>
      <w:r w:rsidRPr="00C32564">
        <w:rPr>
          <w:rFonts w:ascii="Courier New" w:hAnsi="Courier New" w:cs="Courier New"/>
          <w:sz w:val="28"/>
          <w:szCs w:val="28"/>
          <w:highlight w:val="yellow"/>
        </w:rPr>
        <w:t xml:space="preserve">Перечислите свойства процесса </w:t>
      </w:r>
      <w:r w:rsidRPr="00C32564">
        <w:rPr>
          <w:rFonts w:ascii="Courier New" w:hAnsi="Courier New" w:cs="Courier New"/>
          <w:sz w:val="28"/>
          <w:szCs w:val="28"/>
          <w:highlight w:val="yellow"/>
          <w:lang w:val="en-US"/>
        </w:rPr>
        <w:t>OS.</w:t>
      </w:r>
    </w:p>
    <w:p w14:paraId="65946CDC" w14:textId="77777777" w:rsidR="007C18F0" w:rsidRPr="007C18F0" w:rsidRDefault="007C18F0" w:rsidP="007C18F0">
      <w:pPr>
        <w:pStyle w:val="a4"/>
        <w:rPr>
          <w:rFonts w:ascii="Courier New" w:hAnsi="Courier New" w:cs="Courier New"/>
          <w:sz w:val="28"/>
          <w:szCs w:val="28"/>
        </w:rPr>
      </w:pPr>
      <w:r w:rsidRPr="007C18F0">
        <w:rPr>
          <w:rFonts w:ascii="Courier New" w:hAnsi="Courier New" w:cs="Courier New"/>
          <w:sz w:val="28"/>
          <w:szCs w:val="28"/>
        </w:rPr>
        <w:t>Свойства процесса в операционной системе могут включать:</w:t>
      </w:r>
    </w:p>
    <w:p w14:paraId="0A212345" w14:textId="77777777" w:rsidR="007C18F0" w:rsidRPr="007C18F0" w:rsidRDefault="007C18F0" w:rsidP="007C18F0">
      <w:pPr>
        <w:pStyle w:val="a4"/>
        <w:rPr>
          <w:rFonts w:ascii="Courier New" w:hAnsi="Courier New" w:cs="Courier New"/>
          <w:sz w:val="28"/>
          <w:szCs w:val="28"/>
        </w:rPr>
      </w:pPr>
      <w:r w:rsidRPr="007C18F0">
        <w:rPr>
          <w:rFonts w:ascii="Courier New" w:hAnsi="Courier New" w:cs="Courier New"/>
          <w:sz w:val="28"/>
          <w:szCs w:val="28"/>
        </w:rPr>
        <w:t xml:space="preserve">   - Идентификатор процесса (PID): Уникальный числовой идентификатор, который идентифицирует процесс в системе.</w:t>
      </w:r>
    </w:p>
    <w:p w14:paraId="3452BE65" w14:textId="77777777" w:rsidR="007C18F0" w:rsidRPr="007C18F0" w:rsidRDefault="007C18F0" w:rsidP="007C18F0">
      <w:pPr>
        <w:pStyle w:val="a4"/>
        <w:rPr>
          <w:rFonts w:ascii="Courier New" w:hAnsi="Courier New" w:cs="Courier New"/>
          <w:sz w:val="28"/>
          <w:szCs w:val="28"/>
        </w:rPr>
      </w:pPr>
      <w:r w:rsidRPr="007C18F0">
        <w:rPr>
          <w:rFonts w:ascii="Courier New" w:hAnsi="Courier New" w:cs="Courier New"/>
          <w:sz w:val="28"/>
          <w:szCs w:val="28"/>
        </w:rPr>
        <w:t xml:space="preserve">   - Состояние процесса: Текущее состояние процесса, например, запущен, приостановлен, ожидает и т. д.</w:t>
      </w:r>
    </w:p>
    <w:p w14:paraId="655F0899" w14:textId="77777777" w:rsidR="007C18F0" w:rsidRPr="007C18F0" w:rsidRDefault="007C18F0" w:rsidP="007C18F0">
      <w:pPr>
        <w:pStyle w:val="a4"/>
        <w:rPr>
          <w:rFonts w:ascii="Courier New" w:hAnsi="Courier New" w:cs="Courier New"/>
          <w:sz w:val="28"/>
          <w:szCs w:val="28"/>
        </w:rPr>
      </w:pPr>
      <w:r w:rsidRPr="007C18F0">
        <w:rPr>
          <w:rFonts w:ascii="Courier New" w:hAnsi="Courier New" w:cs="Courier New"/>
          <w:sz w:val="28"/>
          <w:szCs w:val="28"/>
        </w:rPr>
        <w:t xml:space="preserve">   - Приоритет процесса: Значение, определяющее относительную важность процесса и его приоритет выполнения.</w:t>
      </w:r>
    </w:p>
    <w:p w14:paraId="09D9C29B" w14:textId="77777777" w:rsidR="007C18F0" w:rsidRPr="007C18F0" w:rsidRDefault="007C18F0" w:rsidP="007C18F0">
      <w:pPr>
        <w:pStyle w:val="a4"/>
        <w:rPr>
          <w:rFonts w:ascii="Courier New" w:hAnsi="Courier New" w:cs="Courier New"/>
          <w:sz w:val="28"/>
          <w:szCs w:val="28"/>
        </w:rPr>
      </w:pPr>
      <w:r w:rsidRPr="007C18F0">
        <w:rPr>
          <w:rFonts w:ascii="Courier New" w:hAnsi="Courier New" w:cs="Courier New"/>
          <w:sz w:val="28"/>
          <w:szCs w:val="28"/>
        </w:rPr>
        <w:t xml:space="preserve">   - Ресурсы процесса: Информация о выделенных ресурсах, таких как память, файловые дескрипторы, открытые файлы и сетевые соединения.</w:t>
      </w:r>
    </w:p>
    <w:p w14:paraId="020B72CE" w14:textId="593DFC56" w:rsidR="007C18F0" w:rsidRPr="007C18F0" w:rsidRDefault="007C18F0" w:rsidP="007C18F0">
      <w:pPr>
        <w:pStyle w:val="a4"/>
        <w:rPr>
          <w:rFonts w:ascii="Courier New" w:hAnsi="Courier New" w:cs="Courier New"/>
          <w:sz w:val="28"/>
          <w:szCs w:val="28"/>
        </w:rPr>
      </w:pPr>
      <w:r w:rsidRPr="007C18F0">
        <w:rPr>
          <w:rFonts w:ascii="Courier New" w:hAnsi="Courier New" w:cs="Courier New"/>
          <w:sz w:val="28"/>
          <w:szCs w:val="28"/>
        </w:rPr>
        <w:t xml:space="preserve">   - Родительский процесс</w:t>
      </w:r>
      <w:r>
        <w:rPr>
          <w:rFonts w:ascii="Courier New" w:hAnsi="Courier New" w:cs="Courier New"/>
          <w:sz w:val="28"/>
          <w:szCs w:val="28"/>
        </w:rPr>
        <w:t>(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ppid</w:t>
      </w:r>
      <w:proofErr w:type="spellEnd"/>
      <w:r>
        <w:rPr>
          <w:rFonts w:ascii="Courier New" w:hAnsi="Courier New" w:cs="Courier New"/>
          <w:sz w:val="28"/>
          <w:szCs w:val="28"/>
        </w:rPr>
        <w:t>)</w:t>
      </w:r>
      <w:r w:rsidRPr="007C18F0">
        <w:rPr>
          <w:rFonts w:ascii="Courier New" w:hAnsi="Courier New" w:cs="Courier New"/>
          <w:sz w:val="28"/>
          <w:szCs w:val="28"/>
        </w:rPr>
        <w:t>: Информация о процессе, который создал текущий процесс (родительский процесс).</w:t>
      </w:r>
    </w:p>
    <w:p w14:paraId="4EA82432" w14:textId="3A0653CC" w:rsidR="00C32564" w:rsidRDefault="007C18F0" w:rsidP="007C18F0">
      <w:pPr>
        <w:pStyle w:val="a4"/>
        <w:ind w:left="0"/>
        <w:rPr>
          <w:rFonts w:ascii="Courier New" w:hAnsi="Courier New" w:cs="Courier New"/>
          <w:sz w:val="28"/>
          <w:szCs w:val="28"/>
        </w:rPr>
      </w:pPr>
      <w:r w:rsidRPr="007C18F0">
        <w:rPr>
          <w:rFonts w:ascii="Courier New" w:hAnsi="Courier New" w:cs="Courier New"/>
          <w:sz w:val="28"/>
          <w:szCs w:val="28"/>
        </w:rPr>
        <w:t xml:space="preserve">   - Потоки процесса: Список потоков выполнения, работающих в рамках процесса.</w:t>
      </w:r>
    </w:p>
    <w:p w14:paraId="253E6938" w14:textId="77777777" w:rsidR="007C18F0" w:rsidRPr="007C18F0" w:rsidRDefault="007C18F0" w:rsidP="007C18F0">
      <w:pPr>
        <w:pStyle w:val="a4"/>
        <w:rPr>
          <w:rFonts w:ascii="Courier New" w:hAnsi="Courier New" w:cs="Courier New"/>
          <w:sz w:val="28"/>
          <w:szCs w:val="28"/>
        </w:rPr>
      </w:pPr>
      <w:r w:rsidRPr="007C18F0">
        <w:rPr>
          <w:rFonts w:ascii="Courier New" w:hAnsi="Courier New" w:cs="Courier New"/>
          <w:sz w:val="28"/>
          <w:szCs w:val="28"/>
        </w:rPr>
        <w:t>- Время выполнения: Информация о времени, затраченном процессом на выполнение задач.</w:t>
      </w:r>
    </w:p>
    <w:p w14:paraId="1FC989CF" w14:textId="6657511F" w:rsidR="007C18F0" w:rsidRPr="00C32564" w:rsidRDefault="007C18F0" w:rsidP="007C18F0">
      <w:pPr>
        <w:pStyle w:val="a4"/>
        <w:ind w:left="0"/>
        <w:rPr>
          <w:rFonts w:ascii="Courier New" w:hAnsi="Courier New" w:cs="Courier New"/>
          <w:sz w:val="28"/>
          <w:szCs w:val="28"/>
          <w:highlight w:val="yellow"/>
        </w:rPr>
      </w:pPr>
      <w:r w:rsidRPr="007C18F0">
        <w:rPr>
          <w:rFonts w:ascii="Courier New" w:hAnsi="Courier New" w:cs="Courier New"/>
          <w:sz w:val="28"/>
          <w:szCs w:val="28"/>
        </w:rPr>
        <w:t xml:space="preserve">   - Используемые системные ресурсы: Информация о системных ресурсах, используемых процессом, таких как процессорное время, память и дисковое пространство.</w:t>
      </w:r>
    </w:p>
    <w:p w14:paraId="3AC6E1E4" w14:textId="77777777" w:rsidR="00A8764B" w:rsidRDefault="00A8764B"/>
    <w:sectPr w:rsidR="00A8764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var(--ff-mono)">
    <w:altName w:val="Cambria"/>
    <w:panose1 w:val="00000000000000000000"/>
    <w:charset w:val="00"/>
    <w:family w:val="roman"/>
    <w:notTrueType/>
    <w:pitch w:val="default"/>
  </w:font>
  <w:font w:name="Verdana-Bold">
    <w:altName w:val="Verdana"/>
    <w:panose1 w:val="00000000000000000000"/>
    <w:charset w:val="CC"/>
    <w:family w:val="auto"/>
    <w:notTrueType/>
    <w:pitch w:val="default"/>
    <w:sig w:usb0="00000203" w:usb1="00000000" w:usb2="00000000" w:usb3="00000000" w:csb0="00000005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DD3A26"/>
    <w:multiLevelType w:val="hybridMultilevel"/>
    <w:tmpl w:val="E3F6D82A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53E957D6"/>
    <w:multiLevelType w:val="hybridMultilevel"/>
    <w:tmpl w:val="3242733E"/>
    <w:lvl w:ilvl="0" w:tplc="A6DE2B1C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726833759">
    <w:abstractNumId w:val="1"/>
  </w:num>
  <w:num w:numId="2" w16cid:durableId="556719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574D3"/>
    <w:rsid w:val="00057407"/>
    <w:rsid w:val="000E18CB"/>
    <w:rsid w:val="00114E1A"/>
    <w:rsid w:val="00164FAD"/>
    <w:rsid w:val="001B6EEB"/>
    <w:rsid w:val="00332351"/>
    <w:rsid w:val="003754A6"/>
    <w:rsid w:val="0051590D"/>
    <w:rsid w:val="005A32C1"/>
    <w:rsid w:val="0066168B"/>
    <w:rsid w:val="006B77F4"/>
    <w:rsid w:val="006D7594"/>
    <w:rsid w:val="00702C03"/>
    <w:rsid w:val="007B1059"/>
    <w:rsid w:val="007C18F0"/>
    <w:rsid w:val="007E5FD3"/>
    <w:rsid w:val="00915D18"/>
    <w:rsid w:val="00942354"/>
    <w:rsid w:val="009B6776"/>
    <w:rsid w:val="009E090D"/>
    <w:rsid w:val="00A8764B"/>
    <w:rsid w:val="00AD7B30"/>
    <w:rsid w:val="00C32564"/>
    <w:rsid w:val="00C44C49"/>
    <w:rsid w:val="00CE4C04"/>
    <w:rsid w:val="00D547D4"/>
    <w:rsid w:val="00E574D3"/>
    <w:rsid w:val="00EA206A"/>
    <w:rsid w:val="00FE30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1EFA71"/>
  <w15:docId w15:val="{F3B24FB0-E043-4A3E-89C2-6D873FC35E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1590D"/>
    <w:pPr>
      <w:spacing w:after="200" w:line="276" w:lineRule="auto"/>
    </w:pPr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51590D"/>
    <w:pPr>
      <w:spacing w:after="0" w:line="240" w:lineRule="auto"/>
    </w:pPr>
    <w:rPr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9E090D"/>
    <w:pPr>
      <w:ind w:left="720"/>
      <w:contextualSpacing/>
    </w:pPr>
  </w:style>
  <w:style w:type="character" w:styleId="a5">
    <w:name w:val="Hyperlink"/>
    <w:basedOn w:val="a0"/>
    <w:uiPriority w:val="99"/>
    <w:semiHidden/>
    <w:unhideWhenUsed/>
    <w:rsid w:val="00702C03"/>
    <w:rPr>
      <w:color w:val="0000FF"/>
      <w:u w:val="single"/>
    </w:rPr>
  </w:style>
  <w:style w:type="paragraph" w:styleId="a6">
    <w:name w:val="Normal (Web)"/>
    <w:basedOn w:val="a"/>
    <w:uiPriority w:val="99"/>
    <w:unhideWhenUsed/>
    <w:rsid w:val="006B77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BY" w:eastAsia="ru-BY"/>
    </w:rPr>
  </w:style>
  <w:style w:type="paragraph" w:styleId="HTML">
    <w:name w:val="HTML Preformatted"/>
    <w:basedOn w:val="a"/>
    <w:link w:val="HTML0"/>
    <w:uiPriority w:val="99"/>
    <w:semiHidden/>
    <w:unhideWhenUsed/>
    <w:rsid w:val="00A8764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ru-BY" w:eastAsia="ru-BY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8764B"/>
    <w:rPr>
      <w:rFonts w:ascii="Courier New" w:eastAsia="Times New Roman" w:hAnsi="Courier New" w:cs="Courier New"/>
      <w:sz w:val="20"/>
      <w:szCs w:val="20"/>
      <w:lang w:eastAsia="ru-BY"/>
    </w:rPr>
  </w:style>
  <w:style w:type="character" w:styleId="HTML1">
    <w:name w:val="HTML Code"/>
    <w:basedOn w:val="a0"/>
    <w:uiPriority w:val="99"/>
    <w:semiHidden/>
    <w:unhideWhenUsed/>
    <w:rsid w:val="00A8764B"/>
    <w:rPr>
      <w:rFonts w:ascii="Courier New" w:eastAsia="Times New Roman" w:hAnsi="Courier New" w:cs="Courier New"/>
      <w:sz w:val="20"/>
      <w:szCs w:val="20"/>
    </w:rPr>
  </w:style>
  <w:style w:type="character" w:customStyle="1" w:styleId="hljs-string">
    <w:name w:val="hljs-string"/>
    <w:basedOn w:val="a0"/>
    <w:rsid w:val="00A8764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218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0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hyperlink" Target="https://ru.wikipedia.org/wiki/%D0%9F%D0%B0%D0%BA%D0%B5%D1%82%D0%BD%D1%8B%D0%B9_%D0%BC%D0%B5%D0%BD%D0%B5%D0%B4%D0%B6%D0%B5%D1%80" TargetMode="External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89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hyperlink" Target="https://ru.wikipedia.org/wiki/%D0%9F%D1%80%D0%BE%D0%B3%D1%80%D0%B0%D0%BC%D0%BC%D0%BD%D0%BE%D0%B5_%D0%BE%D0%B1%D0%B5%D1%81%D0%BF%D0%B5%D1%87%D0%B5%D0%BD%D0%B8%D0%B5" TargetMode="External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5" Type="http://schemas.openxmlformats.org/officeDocument/2006/relationships/image" Target="media/image1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hyperlink" Target="https://ru.wikipedia.org/wiki/%D0%94%D0%B8%D1%81%D1%82%D1%80%D0%B8%D0%B1%D1%83%D1%82%D0%B8%D0%B2_Linux" TargetMode="External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hyperlink" Target="https://ru.wikipedia.org/wiki/%D0%9E%D1%82%D0%BA%D1%80%D1%8B%D1%82%D0%BE%D0%B5_%D0%BF%D1%80%D0%BE%D0%B3%D1%80%D0%B0%D0%BC%D0%BC%D0%BD%D0%BE%D0%B5_%D0%BE%D0%B1%D0%B5%D1%81%D0%BF%D0%B5%D1%87%D0%B5%D0%BD%D0%B8%D0%B5" TargetMode="External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hyperlink" Target="https://ru.wikipedia.org/wiki/RPM" TargetMode="Externa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529</TotalTime>
  <Pages>28</Pages>
  <Words>2097</Words>
  <Characters>11954</Characters>
  <Application>Microsoft Office Word</Application>
  <DocSecurity>0</DocSecurity>
  <Lines>99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Кравченко</dc:creator>
  <cp:keywords/>
  <dc:description/>
  <cp:lastModifiedBy>Алексей Кравченко</cp:lastModifiedBy>
  <cp:revision>9</cp:revision>
  <dcterms:created xsi:type="dcterms:W3CDTF">2023-09-10T08:57:00Z</dcterms:created>
  <dcterms:modified xsi:type="dcterms:W3CDTF">2023-09-10T19:02:00Z</dcterms:modified>
</cp:coreProperties>
</file>